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34" w:rsidRPr="0043339B" w:rsidRDefault="0076564A" w:rsidP="00765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39B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76564A" w:rsidRPr="0043339B" w:rsidRDefault="0076564A" w:rsidP="00765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39B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76564A" w:rsidRPr="0043339B" w:rsidRDefault="0076564A" w:rsidP="00765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39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76564A" w:rsidRDefault="0076564A" w:rsidP="00765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6CD" w:rsidRPr="0043339B" w:rsidRDefault="008056CD" w:rsidP="00765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64A" w:rsidRPr="0043339B" w:rsidRDefault="008056CD" w:rsidP="00765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76564A" w:rsidRPr="001A1432" w:rsidRDefault="0076564A" w:rsidP="00765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64A" w:rsidRPr="001A1432" w:rsidRDefault="00CC4271" w:rsidP="0076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мая 2022 г. № 109</w:t>
      </w:r>
      <w:bookmarkStart w:id="0" w:name="_GoBack"/>
      <w:bookmarkEnd w:id="0"/>
    </w:p>
    <w:p w:rsidR="0076564A" w:rsidRPr="001A1432" w:rsidRDefault="00745FED" w:rsidP="0076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32">
        <w:rPr>
          <w:rFonts w:ascii="Times New Roman" w:hAnsi="Times New Roman" w:cs="Times New Roman"/>
          <w:sz w:val="24"/>
          <w:szCs w:val="24"/>
        </w:rPr>
        <w:t xml:space="preserve">    </w:t>
      </w:r>
      <w:r w:rsidR="00853095">
        <w:rPr>
          <w:rFonts w:ascii="Times New Roman" w:hAnsi="Times New Roman" w:cs="Times New Roman"/>
          <w:sz w:val="24"/>
          <w:szCs w:val="24"/>
        </w:rPr>
        <w:t>с. Каширское</w:t>
      </w:r>
    </w:p>
    <w:p w:rsidR="0076564A" w:rsidRPr="001A1432" w:rsidRDefault="0076564A" w:rsidP="00765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39B" w:rsidRPr="0043339B" w:rsidRDefault="0076564A" w:rsidP="00765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39B">
        <w:rPr>
          <w:rFonts w:ascii="Times New Roman" w:hAnsi="Times New Roman" w:cs="Times New Roman"/>
          <w:b/>
          <w:sz w:val="24"/>
          <w:szCs w:val="24"/>
        </w:rPr>
        <w:t>О</w:t>
      </w:r>
      <w:r w:rsidR="003509FE">
        <w:rPr>
          <w:rFonts w:ascii="Times New Roman" w:hAnsi="Times New Roman" w:cs="Times New Roman"/>
          <w:b/>
          <w:sz w:val="24"/>
          <w:szCs w:val="24"/>
        </w:rPr>
        <w:t xml:space="preserve"> применении мер</w:t>
      </w:r>
      <w:r w:rsidR="00B73B68" w:rsidRPr="00433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539" w:rsidRPr="0043339B">
        <w:rPr>
          <w:rFonts w:ascii="Times New Roman" w:hAnsi="Times New Roman" w:cs="Times New Roman"/>
          <w:b/>
          <w:sz w:val="24"/>
          <w:szCs w:val="24"/>
        </w:rPr>
        <w:t>юридической</w:t>
      </w:r>
      <w:r w:rsidR="0043339B" w:rsidRPr="00433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539" w:rsidRPr="0043339B">
        <w:rPr>
          <w:rFonts w:ascii="Times New Roman" w:hAnsi="Times New Roman" w:cs="Times New Roman"/>
          <w:b/>
          <w:sz w:val="24"/>
          <w:szCs w:val="24"/>
        </w:rPr>
        <w:t>о</w:t>
      </w:r>
      <w:r w:rsidR="00B73B68" w:rsidRPr="0043339B">
        <w:rPr>
          <w:rFonts w:ascii="Times New Roman" w:hAnsi="Times New Roman" w:cs="Times New Roman"/>
          <w:b/>
          <w:sz w:val="24"/>
          <w:szCs w:val="24"/>
        </w:rPr>
        <w:t>тветственности</w:t>
      </w:r>
    </w:p>
    <w:p w:rsidR="0043339B" w:rsidRPr="0043339B" w:rsidRDefault="00B73B68" w:rsidP="00765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39B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B44903" w:rsidRPr="0043339B">
        <w:rPr>
          <w:rFonts w:ascii="Times New Roman" w:hAnsi="Times New Roman" w:cs="Times New Roman"/>
          <w:b/>
          <w:sz w:val="24"/>
          <w:szCs w:val="24"/>
        </w:rPr>
        <w:t xml:space="preserve">депутатам Совета народных депутатов Каширского </w:t>
      </w:r>
    </w:p>
    <w:p w:rsidR="0043339B" w:rsidRPr="0043339B" w:rsidRDefault="00B44903" w:rsidP="00765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39B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43339B" w:rsidRPr="00433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39B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</w:t>
      </w:r>
    </w:p>
    <w:p w:rsidR="00B73B68" w:rsidRPr="0043339B" w:rsidRDefault="00B73B68" w:rsidP="00B73B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CD8" w:rsidRPr="00D83149" w:rsidRDefault="000A5F50" w:rsidP="001E3AC6">
      <w:pPr>
        <w:pStyle w:val="70"/>
        <w:shd w:val="clear" w:color="auto" w:fill="auto"/>
        <w:spacing w:line="24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6564A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E95413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пунктом 1</w:t>
      </w:r>
      <w:r w:rsidR="00C547AD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</w:t>
      </w:r>
      <w:r w:rsidR="0076564A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7.3-1 статьи 40 Федерального з</w:t>
      </w:r>
      <w:r w:rsidR="00745FED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акона </w:t>
      </w:r>
      <w:r w:rsidR="0043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06.10.2003 </w:t>
      </w:r>
      <w:r w:rsidR="0043339B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>№ 131-ФЗ</w:t>
      </w:r>
      <w:r w:rsidR="0076564A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43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статьей 12.1. </w:t>
      </w:r>
      <w:r w:rsidR="00565CB5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76564A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="00565CB5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>акона</w:t>
      </w:r>
      <w:r w:rsidR="00745FED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25.12.2008 </w:t>
      </w:r>
      <w:r w:rsidR="0043339B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>№ 273-ФЗ</w:t>
      </w:r>
      <w:r w:rsidR="0076564A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противодействии коррупции», </w:t>
      </w:r>
      <w:r w:rsidR="00B73B68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41D4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>пунктом 18</w:t>
      </w:r>
      <w:r w:rsidR="006E41D4" w:rsidRPr="00E95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Положения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муниципальной должности, за исключением кандидатов в депутаты представительных органов местного самоуправления, должности муниципальной службы - главы местной администрации по контракту, и лицами, замещающими муниципальные должности, должность муниципальной службы - главы местной администрации по контракту в муниципальных образованиях Воронежской области, утвержденного законом Воронежской области от</w:t>
      </w:r>
      <w:r w:rsidR="003F7D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02.06. 2017 №</w:t>
      </w:r>
      <w:r w:rsidR="006E41D4" w:rsidRPr="00E95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45-ОЗ «О представлении гражданами, претендующими на замещение отдельных муниципальных должностей и должностей муниципальной службы, и лицами, замещающими указанные должности в органах местного самоуправления муниципальных образований Воронежской области, сведений о доходах, расходах, об имуществе и обязательствах имущественного характера»,</w:t>
      </w:r>
      <w:r w:rsidR="006520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статьей</w:t>
      </w:r>
      <w:r w:rsidR="00811C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42 Устава Каширского муниципального района Воронежской области, </w:t>
      </w:r>
      <w:r w:rsidR="00CB09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пунктом 1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части </w:t>
      </w:r>
      <w:r w:rsidR="00CB09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 Порядка </w:t>
      </w:r>
      <w:r w:rsidR="00CB09EB" w:rsidRPr="00637B82">
        <w:rPr>
          <w:rFonts w:ascii="Times New Roman" w:hAnsi="Times New Roman" w:cs="Times New Roman"/>
          <w:sz w:val="24"/>
          <w:szCs w:val="24"/>
        </w:rPr>
        <w:t>принятия решения о применении мер ответственности к депутату, члену выборного органа местного самоуправления Каширского муниципального района Воронежской области, выборному</w:t>
      </w:r>
      <w:r w:rsidR="00CB09EB">
        <w:rPr>
          <w:rFonts w:ascii="Times New Roman" w:hAnsi="Times New Roman" w:cs="Times New Roman"/>
          <w:sz w:val="24"/>
          <w:szCs w:val="24"/>
        </w:rPr>
        <w:t xml:space="preserve"> </w:t>
      </w:r>
      <w:r w:rsidR="00CB09EB" w:rsidRPr="00637B82">
        <w:rPr>
          <w:rFonts w:ascii="Times New Roman" w:hAnsi="Times New Roman" w:cs="Times New Roman"/>
          <w:sz w:val="24"/>
          <w:szCs w:val="24"/>
        </w:rPr>
        <w:t>должностному лицу местного самоуправления Каширского муниципального района Воронежской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CB09EB">
        <w:rPr>
          <w:rFonts w:ascii="Times New Roman" w:hAnsi="Times New Roman" w:cs="Times New Roman"/>
          <w:sz w:val="24"/>
          <w:szCs w:val="24"/>
        </w:rPr>
        <w:t xml:space="preserve">, </w:t>
      </w:r>
      <w:r w:rsidR="001E3AC6">
        <w:rPr>
          <w:rFonts w:ascii="Times New Roman" w:hAnsi="Times New Roman" w:cs="Times New Roman"/>
          <w:sz w:val="24"/>
          <w:szCs w:val="24"/>
        </w:rPr>
        <w:t>утвержденного решением Совета народных депутатов Каширского муниципального района Воронежской области от 25.10.2019 № 224 «</w:t>
      </w:r>
      <w:r w:rsidR="001E3AC6">
        <w:rPr>
          <w:rFonts w:ascii="Times New Roman" w:hAnsi="Times New Roman"/>
          <w:sz w:val="24"/>
          <w:szCs w:val="24"/>
        </w:rPr>
        <w:t xml:space="preserve">Об </w:t>
      </w:r>
      <w:r w:rsidR="001E3AC6" w:rsidRPr="001E3AC6">
        <w:rPr>
          <w:rFonts w:ascii="Times New Roman" w:hAnsi="Times New Roman"/>
          <w:sz w:val="24"/>
          <w:szCs w:val="24"/>
        </w:rPr>
        <w:t xml:space="preserve">утверждении Порядка принятия решения </w:t>
      </w:r>
      <w:r w:rsidR="001E3AC6">
        <w:rPr>
          <w:rFonts w:ascii="Times New Roman" w:hAnsi="Times New Roman"/>
          <w:sz w:val="24"/>
          <w:szCs w:val="24"/>
        </w:rPr>
        <w:t xml:space="preserve"> </w:t>
      </w:r>
      <w:r w:rsidR="001E3AC6" w:rsidRPr="001E3AC6">
        <w:rPr>
          <w:rFonts w:ascii="Times New Roman" w:hAnsi="Times New Roman"/>
          <w:sz w:val="24"/>
          <w:szCs w:val="24"/>
        </w:rPr>
        <w:t xml:space="preserve">о применении мер ответственности к </w:t>
      </w:r>
      <w:r w:rsidR="001E3AC6">
        <w:rPr>
          <w:rFonts w:ascii="Times New Roman" w:hAnsi="Times New Roman"/>
          <w:sz w:val="24"/>
          <w:szCs w:val="24"/>
        </w:rPr>
        <w:t xml:space="preserve">депутату, </w:t>
      </w:r>
      <w:r w:rsidR="001E3AC6" w:rsidRPr="001E3AC6">
        <w:rPr>
          <w:rFonts w:ascii="Times New Roman" w:hAnsi="Times New Roman"/>
          <w:sz w:val="24"/>
          <w:szCs w:val="24"/>
        </w:rPr>
        <w:t>члену выборного органа местного самоуправления Каширского муниципального района Воронежской области, выборному должностному лицу местного самоуправления Каширского муниципального района Воронежской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1E3AC6">
        <w:rPr>
          <w:rFonts w:ascii="Times New Roman" w:hAnsi="Times New Roman"/>
          <w:sz w:val="24"/>
          <w:szCs w:val="24"/>
        </w:rPr>
        <w:t>»</w:t>
      </w:r>
      <w:r w:rsidR="00B206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5616" w:rsidRPr="006F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рассмотрев представление прокуратуры Каширского района Воронежской области от 16.05.2022 № 2-2-2022 (№ 2-2/Прдп62-22-20200024) об устранении нарушений законодательства  о противодействии коррупции по результатам проверки достоверности и полноты представленных сведений о доходах, расходах, об имуществе и обязательствах </w:t>
      </w:r>
      <w:r w:rsidR="009D5616" w:rsidRPr="006F78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имущественного характера, и соблюдения</w:t>
      </w:r>
      <w:r w:rsidR="006F78F5" w:rsidRPr="006F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установленных ограничений и запретов, исполнения обязанностей, установленных в целях противодействия коррупции депутатами Совета народных депутатов Каширского муниципального района Воронежской области</w:t>
      </w:r>
      <w:r w:rsidR="00B20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06D6" w:rsidRPr="00B206D6">
        <w:rPr>
          <w:rFonts w:ascii="Times New Roman" w:hAnsi="Times New Roman" w:cs="Times New Roman"/>
          <w:sz w:val="24"/>
          <w:szCs w:val="24"/>
        </w:rPr>
        <w:t>Кондусовым</w:t>
      </w:r>
      <w:proofErr w:type="spellEnd"/>
      <w:r w:rsidR="00B206D6" w:rsidRPr="00B206D6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B206D6" w:rsidRPr="00B206D6">
        <w:rPr>
          <w:rFonts w:ascii="Times New Roman" w:hAnsi="Times New Roman" w:cs="Times New Roman"/>
          <w:sz w:val="24"/>
          <w:szCs w:val="24"/>
        </w:rPr>
        <w:t>Лапским</w:t>
      </w:r>
      <w:proofErr w:type="spellEnd"/>
      <w:r w:rsidR="00B206D6" w:rsidRPr="00B206D6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B206D6" w:rsidRPr="00B206D6">
        <w:rPr>
          <w:rFonts w:ascii="Times New Roman" w:hAnsi="Times New Roman" w:cs="Times New Roman"/>
          <w:sz w:val="24"/>
          <w:szCs w:val="24"/>
        </w:rPr>
        <w:t>Тюльпиным</w:t>
      </w:r>
      <w:proofErr w:type="spellEnd"/>
      <w:r w:rsidR="00B206D6" w:rsidRPr="00B206D6">
        <w:rPr>
          <w:rFonts w:ascii="Times New Roman" w:hAnsi="Times New Roman" w:cs="Times New Roman"/>
          <w:sz w:val="24"/>
          <w:szCs w:val="24"/>
        </w:rPr>
        <w:t xml:space="preserve"> Г.А.,</w:t>
      </w:r>
      <w:proofErr w:type="spellStart"/>
      <w:r w:rsidR="00B206D6" w:rsidRPr="00B206D6">
        <w:rPr>
          <w:rFonts w:ascii="Times New Roman" w:hAnsi="Times New Roman" w:cs="Times New Roman"/>
          <w:sz w:val="24"/>
          <w:szCs w:val="24"/>
        </w:rPr>
        <w:t>Зазвонных</w:t>
      </w:r>
      <w:proofErr w:type="spellEnd"/>
      <w:r w:rsidR="00B206D6" w:rsidRPr="00B206D6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="00B206D6" w:rsidRPr="00B206D6">
        <w:rPr>
          <w:rFonts w:ascii="Times New Roman" w:hAnsi="Times New Roman" w:cs="Times New Roman"/>
          <w:sz w:val="24"/>
          <w:szCs w:val="24"/>
        </w:rPr>
        <w:t>Любахиным</w:t>
      </w:r>
      <w:proofErr w:type="spellEnd"/>
      <w:r w:rsidR="00B206D6" w:rsidRPr="00B206D6">
        <w:rPr>
          <w:rFonts w:ascii="Times New Roman" w:hAnsi="Times New Roman" w:cs="Times New Roman"/>
          <w:sz w:val="24"/>
          <w:szCs w:val="24"/>
        </w:rPr>
        <w:t xml:space="preserve"> А.И., Мезенцевым В.В.</w:t>
      </w:r>
      <w:r w:rsidR="009D5616" w:rsidRPr="00B206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0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№ 2 </w:t>
      </w:r>
      <w:r w:rsidR="00F90DEE">
        <w:rPr>
          <w:rFonts w:ascii="Times New Roman" w:hAnsi="Times New Roman" w:cs="Times New Roman"/>
          <w:color w:val="000000" w:themeColor="text1"/>
          <w:sz w:val="24"/>
          <w:szCs w:val="24"/>
        </w:rPr>
        <w:t>заседания комиссии по соблюдению требований к должностному поведению лиц, замещающих муниципальные должности в Совете народных депутатов Каширского муниципального района, Контрольно-счетной комиссии Каширского муниципального района, главы администрации Каширского муниципального района, муниципальных служащих Совета народных депутатов Каширского муниципального района и урегулированию конфликта интересов</w:t>
      </w:r>
      <w:r w:rsidR="00704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23.05.2022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D5616" w:rsidRPr="006F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 народных </w:t>
      </w:r>
      <w:r w:rsidR="006F78F5" w:rsidRPr="006F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депутатов Каширского муниципального района Воронежской области </w:t>
      </w:r>
      <w:r w:rsidR="006F78F5" w:rsidRPr="00D83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решил:</w:t>
      </w:r>
    </w:p>
    <w:p w:rsidR="00AE553B" w:rsidRPr="001E3AC6" w:rsidRDefault="00AE553B" w:rsidP="001E3AC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0A5F5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95413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>рименить к</w:t>
      </w:r>
      <w:r w:rsidR="00D41EB8" w:rsidRPr="00D41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EB8">
        <w:rPr>
          <w:rFonts w:ascii="Times New Roman" w:hAnsi="Times New Roman" w:cs="Times New Roman"/>
          <w:color w:val="000000" w:themeColor="text1"/>
          <w:sz w:val="24"/>
          <w:szCs w:val="24"/>
        </w:rPr>
        <w:t>депутатам</w:t>
      </w:r>
      <w:r w:rsidR="00D41EB8" w:rsidRPr="006F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народных депутатов Каширского муниципального района Воронежской области</w:t>
      </w:r>
      <w:r w:rsidR="00D41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1EB8">
        <w:rPr>
          <w:rFonts w:ascii="Times New Roman" w:hAnsi="Times New Roman" w:cs="Times New Roman"/>
          <w:sz w:val="24"/>
          <w:szCs w:val="24"/>
        </w:rPr>
        <w:t>Кондусову</w:t>
      </w:r>
      <w:proofErr w:type="spellEnd"/>
      <w:r w:rsidR="00D41EB8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D41EB8">
        <w:rPr>
          <w:rFonts w:ascii="Times New Roman" w:hAnsi="Times New Roman" w:cs="Times New Roman"/>
          <w:sz w:val="24"/>
          <w:szCs w:val="24"/>
        </w:rPr>
        <w:t>Лапскому</w:t>
      </w:r>
      <w:proofErr w:type="spellEnd"/>
      <w:r w:rsidR="00D41EB8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D41EB8">
        <w:rPr>
          <w:rFonts w:ascii="Times New Roman" w:hAnsi="Times New Roman" w:cs="Times New Roman"/>
          <w:sz w:val="24"/>
          <w:szCs w:val="24"/>
        </w:rPr>
        <w:t>Тюльпину</w:t>
      </w:r>
      <w:proofErr w:type="spellEnd"/>
      <w:r w:rsidR="00D41EB8" w:rsidRPr="00B206D6">
        <w:rPr>
          <w:rFonts w:ascii="Times New Roman" w:hAnsi="Times New Roman" w:cs="Times New Roman"/>
          <w:sz w:val="24"/>
          <w:szCs w:val="24"/>
        </w:rPr>
        <w:t xml:space="preserve"> Г.А.,</w:t>
      </w:r>
      <w:r w:rsidR="00704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EB8" w:rsidRPr="00B206D6">
        <w:rPr>
          <w:rFonts w:ascii="Times New Roman" w:hAnsi="Times New Roman" w:cs="Times New Roman"/>
          <w:sz w:val="24"/>
          <w:szCs w:val="24"/>
        </w:rPr>
        <w:t>Зазвонн</w:t>
      </w:r>
      <w:r w:rsidR="00D41EB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D41EB8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="00D41EB8">
        <w:rPr>
          <w:rFonts w:ascii="Times New Roman" w:hAnsi="Times New Roman" w:cs="Times New Roman"/>
          <w:sz w:val="24"/>
          <w:szCs w:val="24"/>
        </w:rPr>
        <w:t>Любахину</w:t>
      </w:r>
      <w:proofErr w:type="spellEnd"/>
      <w:r w:rsidR="00D41EB8">
        <w:rPr>
          <w:rFonts w:ascii="Times New Roman" w:hAnsi="Times New Roman" w:cs="Times New Roman"/>
          <w:sz w:val="24"/>
          <w:szCs w:val="24"/>
        </w:rPr>
        <w:t xml:space="preserve"> А.И., Мезенцеву</w:t>
      </w:r>
      <w:r w:rsidR="00D41EB8" w:rsidRPr="00B206D6">
        <w:rPr>
          <w:rFonts w:ascii="Times New Roman" w:hAnsi="Times New Roman" w:cs="Times New Roman"/>
          <w:sz w:val="24"/>
          <w:szCs w:val="24"/>
        </w:rPr>
        <w:t xml:space="preserve"> В.В</w:t>
      </w:r>
      <w:r w:rsidR="003509FE">
        <w:rPr>
          <w:rFonts w:ascii="Times New Roman" w:hAnsi="Times New Roman" w:cs="Times New Roman"/>
          <w:color w:val="000000" w:themeColor="text1"/>
          <w:sz w:val="24"/>
          <w:szCs w:val="24"/>
        </w:rPr>
        <w:t>. меры</w:t>
      </w:r>
      <w:r w:rsidR="00704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юридической</w:t>
      </w:r>
      <w:r w:rsidR="00E95413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ответственности </w:t>
      </w:r>
      <w:r w:rsidR="00F76E2B" w:rsidRPr="00E95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виде </w:t>
      </w:r>
      <w:r w:rsidR="00704B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предупреждения</w:t>
      </w:r>
      <w:r w:rsidR="00E95413" w:rsidRPr="00E95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509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141ABC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F76E2B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</w:t>
      </w:r>
      <w:r w:rsidR="00141ABC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76E2B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недостоверных сведений о доходах, расходах, об имуществе и обязательствах имуществе</w:t>
      </w:r>
      <w:r w:rsidR="00D41EB8">
        <w:rPr>
          <w:rFonts w:ascii="Times New Roman" w:hAnsi="Times New Roman" w:cs="Times New Roman"/>
          <w:color w:val="000000" w:themeColor="text1"/>
          <w:sz w:val="24"/>
          <w:szCs w:val="24"/>
        </w:rPr>
        <w:t>нного характера за</w:t>
      </w:r>
      <w:r w:rsidR="00F76E2B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год за себя </w:t>
      </w:r>
      <w:r w:rsidR="00D41EB8">
        <w:rPr>
          <w:rFonts w:ascii="Times New Roman" w:hAnsi="Times New Roman" w:cs="Times New Roman"/>
          <w:color w:val="000000" w:themeColor="text1"/>
          <w:sz w:val="24"/>
          <w:szCs w:val="24"/>
        </w:rPr>
        <w:t>и своих супруг</w:t>
      </w:r>
      <w:r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6E2B" w:rsidRPr="00E95413" w:rsidRDefault="00F76E2B" w:rsidP="00D41EB8">
      <w:pPr>
        <w:tabs>
          <w:tab w:val="left" w:pos="4253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2. Ознакомить </w:t>
      </w:r>
      <w:proofErr w:type="spellStart"/>
      <w:r w:rsidR="00D41EB8">
        <w:rPr>
          <w:rFonts w:ascii="Times New Roman" w:hAnsi="Times New Roman" w:cs="Times New Roman"/>
          <w:sz w:val="24"/>
          <w:szCs w:val="24"/>
        </w:rPr>
        <w:t>Кондусова</w:t>
      </w:r>
      <w:proofErr w:type="spellEnd"/>
      <w:r w:rsidR="00D41EB8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D41EB8">
        <w:rPr>
          <w:rFonts w:ascii="Times New Roman" w:hAnsi="Times New Roman" w:cs="Times New Roman"/>
          <w:sz w:val="24"/>
          <w:szCs w:val="24"/>
        </w:rPr>
        <w:t>Лапского</w:t>
      </w:r>
      <w:proofErr w:type="spellEnd"/>
      <w:r w:rsidR="00D41EB8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D41EB8">
        <w:rPr>
          <w:rFonts w:ascii="Times New Roman" w:hAnsi="Times New Roman" w:cs="Times New Roman"/>
          <w:sz w:val="24"/>
          <w:szCs w:val="24"/>
        </w:rPr>
        <w:t>Тюльпина</w:t>
      </w:r>
      <w:proofErr w:type="spellEnd"/>
      <w:r w:rsidR="00D41EB8" w:rsidRPr="00B206D6">
        <w:rPr>
          <w:rFonts w:ascii="Times New Roman" w:hAnsi="Times New Roman" w:cs="Times New Roman"/>
          <w:sz w:val="24"/>
          <w:szCs w:val="24"/>
        </w:rPr>
        <w:t xml:space="preserve"> Г.А.,</w:t>
      </w:r>
      <w:r w:rsidR="00704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EB8" w:rsidRPr="00B206D6">
        <w:rPr>
          <w:rFonts w:ascii="Times New Roman" w:hAnsi="Times New Roman" w:cs="Times New Roman"/>
          <w:sz w:val="24"/>
          <w:szCs w:val="24"/>
        </w:rPr>
        <w:t>Зазвонн</w:t>
      </w:r>
      <w:r w:rsidR="00D41EB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D41EB8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="00D41EB8">
        <w:rPr>
          <w:rFonts w:ascii="Times New Roman" w:hAnsi="Times New Roman" w:cs="Times New Roman"/>
          <w:sz w:val="24"/>
          <w:szCs w:val="24"/>
        </w:rPr>
        <w:t>Любахина</w:t>
      </w:r>
      <w:proofErr w:type="spellEnd"/>
      <w:r w:rsidR="00D41EB8">
        <w:rPr>
          <w:rFonts w:ascii="Times New Roman" w:hAnsi="Times New Roman" w:cs="Times New Roman"/>
          <w:sz w:val="24"/>
          <w:szCs w:val="24"/>
        </w:rPr>
        <w:t xml:space="preserve"> А.И., Мезенцева</w:t>
      </w:r>
      <w:r w:rsidR="00D41EB8" w:rsidRPr="00B206D6">
        <w:rPr>
          <w:rFonts w:ascii="Times New Roman" w:hAnsi="Times New Roman" w:cs="Times New Roman"/>
          <w:sz w:val="24"/>
          <w:szCs w:val="24"/>
        </w:rPr>
        <w:t xml:space="preserve"> В.В</w:t>
      </w:r>
      <w:r w:rsidR="003509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1EB8"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роспись с настоящим решением в течение трех рабочих дней со дня принятия такого решения.</w:t>
      </w:r>
    </w:p>
    <w:p w:rsidR="00F76E2B" w:rsidRPr="00E95413" w:rsidRDefault="00F76E2B" w:rsidP="00D41EB8">
      <w:p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3.</w:t>
      </w:r>
      <w:r w:rsidR="00DA6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 за исполнением настоящего решения возложить на заместителя председателя Совета народных депутатов Каширского муниципального района С.И. Воронова</w:t>
      </w:r>
      <w:r w:rsidRPr="00E95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E5704" w:rsidRPr="00E95413" w:rsidRDefault="003E5704" w:rsidP="00F76E2B">
      <w:p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5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</w:p>
    <w:p w:rsidR="007E2BC4" w:rsidRPr="00E95413" w:rsidRDefault="007E2BC4" w:rsidP="00F76E2B">
      <w:pPr>
        <w:tabs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6E2B" w:rsidRPr="00D83149" w:rsidRDefault="00D41EB8" w:rsidP="00F76E2B">
      <w:pPr>
        <w:tabs>
          <w:tab w:val="left" w:pos="4253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3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Каширского муниципального района                         </w:t>
      </w:r>
      <w:r w:rsidR="00D83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</w:t>
      </w:r>
      <w:r w:rsidRPr="00D83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А.П. Воронов</w:t>
      </w:r>
      <w:r w:rsidR="00081A75" w:rsidRPr="00D83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</w:p>
    <w:p w:rsidR="00AE553B" w:rsidRPr="00D83149" w:rsidRDefault="00AE553B" w:rsidP="00BF35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553B" w:rsidRPr="00E95413" w:rsidRDefault="00AE553B" w:rsidP="00AE55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E553B" w:rsidRPr="00E9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4A"/>
    <w:rsid w:val="00027539"/>
    <w:rsid w:val="00047391"/>
    <w:rsid w:val="00081A75"/>
    <w:rsid w:val="00082647"/>
    <w:rsid w:val="000A5F50"/>
    <w:rsid w:val="000B10C2"/>
    <w:rsid w:val="000C4B08"/>
    <w:rsid w:val="001257A2"/>
    <w:rsid w:val="00130BE1"/>
    <w:rsid w:val="00141ABC"/>
    <w:rsid w:val="001751C3"/>
    <w:rsid w:val="001A0C34"/>
    <w:rsid w:val="001A1432"/>
    <w:rsid w:val="001E3AC6"/>
    <w:rsid w:val="00203D08"/>
    <w:rsid w:val="002851EC"/>
    <w:rsid w:val="00334317"/>
    <w:rsid w:val="00345138"/>
    <w:rsid w:val="003509FE"/>
    <w:rsid w:val="003E5704"/>
    <w:rsid w:val="003F36EE"/>
    <w:rsid w:val="003F7D26"/>
    <w:rsid w:val="0043339B"/>
    <w:rsid w:val="00480061"/>
    <w:rsid w:val="00503711"/>
    <w:rsid w:val="005640A8"/>
    <w:rsid w:val="00565CB5"/>
    <w:rsid w:val="005755BB"/>
    <w:rsid w:val="005A7ACF"/>
    <w:rsid w:val="0061119F"/>
    <w:rsid w:val="006520A1"/>
    <w:rsid w:val="0065723A"/>
    <w:rsid w:val="006C3A7C"/>
    <w:rsid w:val="006E41D4"/>
    <w:rsid w:val="006F3961"/>
    <w:rsid w:val="006F78F5"/>
    <w:rsid w:val="00704B00"/>
    <w:rsid w:val="00745FED"/>
    <w:rsid w:val="0076564A"/>
    <w:rsid w:val="00770634"/>
    <w:rsid w:val="00784E30"/>
    <w:rsid w:val="007E2BC4"/>
    <w:rsid w:val="008056CD"/>
    <w:rsid w:val="00811CD8"/>
    <w:rsid w:val="00853095"/>
    <w:rsid w:val="00984FD7"/>
    <w:rsid w:val="009C1236"/>
    <w:rsid w:val="009D5616"/>
    <w:rsid w:val="009E63E6"/>
    <w:rsid w:val="00AE553B"/>
    <w:rsid w:val="00B101A1"/>
    <w:rsid w:val="00B152EB"/>
    <w:rsid w:val="00B206D6"/>
    <w:rsid w:val="00B44903"/>
    <w:rsid w:val="00B73B68"/>
    <w:rsid w:val="00B8603E"/>
    <w:rsid w:val="00BC50EF"/>
    <w:rsid w:val="00BF355B"/>
    <w:rsid w:val="00C547AD"/>
    <w:rsid w:val="00C8675D"/>
    <w:rsid w:val="00CB09EB"/>
    <w:rsid w:val="00CC4271"/>
    <w:rsid w:val="00D0042D"/>
    <w:rsid w:val="00D41EB8"/>
    <w:rsid w:val="00D73E93"/>
    <w:rsid w:val="00D83149"/>
    <w:rsid w:val="00DA680A"/>
    <w:rsid w:val="00DB7C30"/>
    <w:rsid w:val="00DF2C64"/>
    <w:rsid w:val="00DF43A4"/>
    <w:rsid w:val="00E726C0"/>
    <w:rsid w:val="00E95413"/>
    <w:rsid w:val="00ED0E2D"/>
    <w:rsid w:val="00F3565A"/>
    <w:rsid w:val="00F40655"/>
    <w:rsid w:val="00F76E2B"/>
    <w:rsid w:val="00F90DEE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BB00"/>
  <w15:docId w15:val="{A00FE440-633D-4D58-A503-A028750D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3B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CB09EB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B09EB"/>
    <w:pPr>
      <w:shd w:val="clear" w:color="auto" w:fill="FFFFFF"/>
      <w:spacing w:after="0" w:line="322" w:lineRule="exact"/>
    </w:pPr>
    <w:rPr>
      <w:rFonts w:ascii="Sylfaen" w:eastAsia="Sylfaen" w:hAnsi="Sylfaen" w:cs="Sylfae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9E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Name</cp:lastModifiedBy>
  <cp:revision>28</cp:revision>
  <cp:lastPrinted>2022-05-27T08:58:00Z</cp:lastPrinted>
  <dcterms:created xsi:type="dcterms:W3CDTF">2022-05-18T08:58:00Z</dcterms:created>
  <dcterms:modified xsi:type="dcterms:W3CDTF">2022-05-27T09:14:00Z</dcterms:modified>
</cp:coreProperties>
</file>