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A6313" w14:textId="4B07BD3A" w:rsidR="00D977DD" w:rsidRDefault="00634E7E" w:rsidP="00D977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</w:t>
      </w:r>
    </w:p>
    <w:p w14:paraId="09924257" w14:textId="77777777" w:rsidR="00634E7E" w:rsidRPr="00FB665F" w:rsidRDefault="00634E7E" w:rsidP="00D977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01A1A5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B4566AD" w14:textId="77777777" w:rsidR="0072192E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076DE7FC" w14:textId="2CA32EC1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E695463" w14:textId="54DDCD1E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9D72963" w14:textId="77777777" w:rsidR="001F7CCD" w:rsidRPr="00FB665F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РЕШЕНИЕ</w:t>
      </w:r>
    </w:p>
    <w:p w14:paraId="5E5BA97C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ru-RU"/>
          <w14:ligatures w14:val="none"/>
        </w:rPr>
        <w:t> </w:t>
      </w:r>
    </w:p>
    <w:p w14:paraId="7D81D0CF" w14:textId="5902A31E" w:rsidR="001F7CCD" w:rsidRPr="00FB665F" w:rsidRDefault="001F7CCD" w:rsidP="007219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956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9561DF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</w:t>
      </w:r>
      <w:r w:rsidR="00D977DD"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</w:t>
      </w:r>
    </w:p>
    <w:p w14:paraId="7834A270" w14:textId="77777777" w:rsidR="001F7CCD" w:rsidRPr="00FB665F" w:rsidRDefault="001F7CCD" w:rsidP="007219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Каширское</w:t>
      </w:r>
    </w:p>
    <w:p w14:paraId="16488BAA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22BEAA" w14:textId="12899C3D" w:rsidR="001F7CCD" w:rsidRPr="003C3164" w:rsidRDefault="00D977DD" w:rsidP="0023079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 внесении изменений в решение Совета народных депутатов Ка</w:t>
      </w:r>
      <w:r w:rsidR="00B2556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ширского муниципального района В</w:t>
      </w:r>
      <w:r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оронежской области от 29.10.2021 №</w:t>
      </w:r>
      <w:r w:rsidR="0072192E"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81 </w:t>
      </w:r>
      <w:r w:rsidR="00823DD8"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«</w:t>
      </w:r>
      <w:r w:rsidR="001F7CCD"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Об утверждении положения о муниципальном жилищном контроле на территории Каширского муниципального района Воронежской области</w:t>
      </w:r>
      <w:r w:rsidR="00823DD8" w:rsidRPr="003C316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»</w:t>
      </w:r>
    </w:p>
    <w:p w14:paraId="67F96BA7" w14:textId="77777777" w:rsidR="001F7CCD" w:rsidRPr="00FB665F" w:rsidRDefault="001F7CCD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66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31E749C" w14:textId="7DDC8E59" w:rsidR="00230793" w:rsidRPr="003C3164" w:rsidRDefault="00230793" w:rsidP="003C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Hlk134547958"/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со ст. 23 Федерального закона от 31 июля 2020 г. N 248-ФЗ "О государственном контроле (надзоре) и муниципальном контроле в Российской Федерации",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  <w:bookmarkEnd w:id="0"/>
    </w:p>
    <w:p w14:paraId="267EA098" w14:textId="77777777" w:rsidR="003C3164" w:rsidRPr="003C3164" w:rsidRDefault="003C3164" w:rsidP="003C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6328AA7" w14:textId="7A8D0001" w:rsidR="001F7CCD" w:rsidRPr="003C3164" w:rsidRDefault="001F7CCD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РЕШИЛ:</w:t>
      </w:r>
    </w:p>
    <w:p w14:paraId="0E462931" w14:textId="77777777" w:rsidR="0072192E" w:rsidRPr="003C3164" w:rsidRDefault="0072192E" w:rsidP="001F7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E84D1CE" w14:textId="380797CC" w:rsidR="009561DF" w:rsidRPr="003C3164" w:rsidRDefault="001F7CCD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</w:t>
      </w:r>
      <w:r w:rsidR="009561DF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Внести в Положение о муниципальном жилищном контроле на территории Каширского муниципального района Воронежской области, утвержденное решением</w:t>
      </w:r>
      <w:r w:rsidR="009561DF" w:rsidRPr="003C316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Каширского муниципального района Воронежской области», следующие изменения:</w:t>
      </w:r>
    </w:p>
    <w:p w14:paraId="66366742" w14:textId="4C3C0B84" w:rsidR="001B64CA" w:rsidRPr="003C3164" w:rsidRDefault="009561DF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1.1. </w:t>
      </w:r>
      <w:r w:rsidR="001B64CA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Абзац 1 пункта 1.2 после слов «о повышении энергетической эффективности» дополнить словами «законодательством о газоснабжении в Российской Федерации».</w:t>
      </w:r>
    </w:p>
    <w:p w14:paraId="3E4E7B5D" w14:textId="3692A9B6" w:rsidR="00471B20" w:rsidRPr="003C3164" w:rsidRDefault="001B64CA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1.2. </w:t>
      </w:r>
      <w:r w:rsidR="009561DF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Пункт 4.5.10 </w:t>
      </w:r>
      <w:r w:rsidR="00471B20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изложить в новой редакции:</w:t>
      </w:r>
    </w:p>
    <w:p w14:paraId="3C843C3C" w14:textId="3F50D457" w:rsidR="009561DF" w:rsidRPr="003C3164" w:rsidRDefault="00471B20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="0073485E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4.5.10. </w:t>
      </w: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Внеплановая документарная проверка проводится только после согласования с органами прокуратуры.»</w:t>
      </w:r>
      <w:r w:rsidR="009561DF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1F4234F6" w14:textId="46AEFE09" w:rsidR="009561DF" w:rsidRPr="003C3164" w:rsidRDefault="009561DF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73485E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В абзаце 6 пункта 7 </w:t>
      </w:r>
      <w:r w:rsidR="00471B20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число «2023» заменить числом «2024».</w:t>
      </w:r>
    </w:p>
    <w:p w14:paraId="4971F9E0" w14:textId="32335F4A" w:rsidR="004E7D05" w:rsidRPr="003C3164" w:rsidRDefault="009561DF" w:rsidP="009561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 </w:t>
      </w:r>
      <w:r w:rsidR="00D977DD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Внести </w:t>
      </w:r>
      <w:r w:rsidR="004E7D05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изменения в приложение № 2 к </w:t>
      </w:r>
      <w:r w:rsidR="001F7CCD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Положени</w:t>
      </w:r>
      <w:r w:rsidR="004E7D05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ю</w:t>
      </w:r>
      <w:r w:rsidR="001F7CCD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 муниципальном жилищном контроле на территории Каширского муниципального района Воронежской области</w:t>
      </w:r>
      <w:r w:rsidR="0072192E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="00CF29A8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утвержденное решением</w:t>
      </w:r>
      <w:r w:rsidR="0072192E" w:rsidRPr="003C316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Совета народных депутатов Каширского муниципального района Воронежской области от 29.10.2021 № 81 «Об утверждении положения о муниципальном жилищном контроле на территории </w:t>
      </w:r>
      <w:r w:rsidR="0072192E" w:rsidRPr="003C316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lastRenderedPageBreak/>
        <w:t>Каширского муниципального района Воронежской области»</w:t>
      </w:r>
      <w:r w:rsidR="004E7D05" w:rsidRPr="003C3164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, </w:t>
      </w:r>
      <w:r w:rsidR="004E7D05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изложив </w:t>
      </w:r>
      <w:r w:rsidR="00634E7E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его</w:t>
      </w:r>
      <w:r w:rsidR="004E7D05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новой редакции согласно приложению к настоящему решению (Приложение). </w:t>
      </w:r>
    </w:p>
    <w:p w14:paraId="5CD63CC3" w14:textId="35FF53E4" w:rsidR="0072192E" w:rsidRPr="003C3164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="0072192E" w:rsidRPr="003C316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14:paraId="51D1377B" w14:textId="77777777" w:rsidR="00FB665F" w:rsidRPr="003C3164" w:rsidRDefault="00FB665F" w:rsidP="001F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FB665F" w:rsidRPr="003C3164" w14:paraId="31C4E771" w14:textId="77777777" w:rsidTr="001F7CCD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1BA4" w14:textId="77777777" w:rsidR="0072192E" w:rsidRPr="003C3164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C316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</w:t>
            </w:r>
          </w:p>
          <w:p w14:paraId="4060F4D1" w14:textId="34A6F5F9" w:rsidR="001F7CCD" w:rsidRPr="003C3164" w:rsidRDefault="001F7CCD" w:rsidP="001F7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C316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Каширского муниципального района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3466" w14:textId="77777777" w:rsidR="0072192E" w:rsidRPr="003C3164" w:rsidRDefault="0072192E" w:rsidP="00D977DD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29CBB28" w14:textId="512C0F4F" w:rsidR="001F7CCD" w:rsidRPr="003C3164" w:rsidRDefault="001F7CCD" w:rsidP="00956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C316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А.П. Воронов</w:t>
            </w:r>
          </w:p>
        </w:tc>
      </w:tr>
    </w:tbl>
    <w:p w14:paraId="2EFD0991" w14:textId="77777777" w:rsidR="0073485E" w:rsidRDefault="00734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90824F" w14:textId="77777777" w:rsidR="0078672E" w:rsidRPr="00FB665F" w:rsidRDefault="0078672E">
      <w:pPr>
        <w:rPr>
          <w:rFonts w:ascii="Times New Roman" w:hAnsi="Times New Roman" w:cs="Times New Roman"/>
          <w:sz w:val="24"/>
          <w:szCs w:val="24"/>
        </w:rPr>
      </w:pPr>
    </w:p>
    <w:p w14:paraId="2B01AFF2" w14:textId="77777777" w:rsidR="001D4726" w:rsidRPr="00FB665F" w:rsidRDefault="00B2556F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436C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25BF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FF0F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C3919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809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C510E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E752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0542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9E603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EC9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70F9D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EC5F1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C621B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C581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C1942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1EDF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1FEDC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FC56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F54D8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6C800" w14:textId="77777777" w:rsidR="0078672E" w:rsidRPr="00FB665F" w:rsidRDefault="0078672E" w:rsidP="00786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665F" w14:paraId="24EFA5CC" w14:textId="77777777" w:rsidTr="00BE5DF1">
        <w:tc>
          <w:tcPr>
            <w:tcW w:w="4785" w:type="dxa"/>
          </w:tcPr>
          <w:p w14:paraId="5E4F83C0" w14:textId="77777777" w:rsidR="00FB665F" w:rsidRDefault="00FB665F" w:rsidP="00BE5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6" w:type="dxa"/>
          </w:tcPr>
          <w:p w14:paraId="2B7E3CCF" w14:textId="77777777" w:rsidR="00FB665F" w:rsidRDefault="00FB665F" w:rsidP="00BE5DF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6DB749A" w14:textId="77777777" w:rsidTr="00BE5DF1">
        <w:tc>
          <w:tcPr>
            <w:tcW w:w="4785" w:type="dxa"/>
          </w:tcPr>
          <w:p w14:paraId="18B8395C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7D4560" w14:textId="77777777" w:rsidR="00FB665F" w:rsidRDefault="00FB665F" w:rsidP="00BE5DF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7018029B" w14:textId="77777777" w:rsidTr="00BE5DF1">
        <w:tc>
          <w:tcPr>
            <w:tcW w:w="4785" w:type="dxa"/>
          </w:tcPr>
          <w:p w14:paraId="3C151408" w14:textId="42115E49" w:rsidR="00FB665F" w:rsidRDefault="00FB665F" w:rsidP="00FB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Начальник отдела архитектуры, строительства, транспорта, связи и ЖКХ</w:t>
            </w:r>
          </w:p>
        </w:tc>
        <w:tc>
          <w:tcPr>
            <w:tcW w:w="4786" w:type="dxa"/>
          </w:tcPr>
          <w:p w14:paraId="0FAE59D1" w14:textId="3AE3D78E" w:rsidR="00FB665F" w:rsidRDefault="00FB665F" w:rsidP="00BE5DF1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А.В.Левченко</w:t>
            </w:r>
            <w:proofErr w:type="spellEnd"/>
          </w:p>
          <w:p w14:paraId="2EB85169" w14:textId="77777777" w:rsidR="00FB665F" w:rsidRPr="000D68FB" w:rsidRDefault="00FB665F" w:rsidP="00BE5DF1">
            <w:pPr>
              <w:jc w:val="right"/>
              <w:rPr>
                <w:rFonts w:ascii="Times New Roman" w:hAnsi="Times New Roman"/>
              </w:rPr>
            </w:pPr>
          </w:p>
        </w:tc>
      </w:tr>
      <w:tr w:rsidR="00FB665F" w14:paraId="17C4577B" w14:textId="77777777" w:rsidTr="00BE5DF1">
        <w:tc>
          <w:tcPr>
            <w:tcW w:w="4785" w:type="dxa"/>
          </w:tcPr>
          <w:p w14:paraId="6428EFDD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DF5C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337960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1D5D847" w14:textId="77777777" w:rsidTr="00BE5DF1">
        <w:tc>
          <w:tcPr>
            <w:tcW w:w="4785" w:type="dxa"/>
          </w:tcPr>
          <w:p w14:paraId="625CCA0C" w14:textId="77777777" w:rsidR="00FB665F" w:rsidRPr="00080435" w:rsidRDefault="00FB665F" w:rsidP="00BE5DF1">
            <w:pPr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Согласовано:</w:t>
            </w:r>
          </w:p>
          <w:p w14:paraId="1CC0095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E327C4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4D0EBD1" w14:textId="77777777" w:rsidTr="00BE5DF1">
        <w:tc>
          <w:tcPr>
            <w:tcW w:w="4785" w:type="dxa"/>
          </w:tcPr>
          <w:p w14:paraId="43D6EFA3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080435">
              <w:rPr>
                <w:rFonts w:ascii="Times New Roman" w:hAnsi="Times New Roman"/>
              </w:rPr>
              <w:t>аместитель председателя Совета народных депутатов</w:t>
            </w:r>
          </w:p>
        </w:tc>
        <w:tc>
          <w:tcPr>
            <w:tcW w:w="4786" w:type="dxa"/>
          </w:tcPr>
          <w:p w14:paraId="27B423DF" w14:textId="77777777" w:rsidR="00FB665F" w:rsidRDefault="00FB665F" w:rsidP="00BE5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С.И. Воронов</w:t>
            </w:r>
          </w:p>
        </w:tc>
      </w:tr>
      <w:tr w:rsidR="00634E7E" w14:paraId="776DC611" w14:textId="77777777" w:rsidTr="00BE5DF1">
        <w:tc>
          <w:tcPr>
            <w:tcW w:w="4785" w:type="dxa"/>
          </w:tcPr>
          <w:p w14:paraId="451CE7A4" w14:textId="77777777" w:rsidR="00634E7E" w:rsidRDefault="00634E7E" w:rsidP="00BE5D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00EF4D1B" w14:textId="77777777" w:rsidR="00634E7E" w:rsidRPr="00080435" w:rsidRDefault="00634E7E" w:rsidP="00BE5DF1">
            <w:pPr>
              <w:jc w:val="right"/>
              <w:rPr>
                <w:rFonts w:ascii="Times New Roman" w:hAnsi="Times New Roman"/>
              </w:rPr>
            </w:pPr>
          </w:p>
        </w:tc>
      </w:tr>
      <w:tr w:rsidR="00FB665F" w14:paraId="7DE76B76" w14:textId="77777777" w:rsidTr="00BE5DF1">
        <w:tc>
          <w:tcPr>
            <w:tcW w:w="4785" w:type="dxa"/>
          </w:tcPr>
          <w:p w14:paraId="1DF3878C" w14:textId="60913D04" w:rsidR="00FB665F" w:rsidRDefault="00471B20" w:rsidP="0047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634E7E" w:rsidRPr="00634E7E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аппарата</w:t>
            </w:r>
          </w:p>
        </w:tc>
        <w:tc>
          <w:tcPr>
            <w:tcW w:w="4786" w:type="dxa"/>
          </w:tcPr>
          <w:p w14:paraId="22A3B870" w14:textId="021DE15F" w:rsidR="00FB665F" w:rsidRDefault="00471B20" w:rsidP="00471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  <w:tr w:rsidR="00634E7E" w14:paraId="0B440E9C" w14:textId="77777777" w:rsidTr="00BE5DF1">
        <w:tc>
          <w:tcPr>
            <w:tcW w:w="4785" w:type="dxa"/>
          </w:tcPr>
          <w:p w14:paraId="3058ADA5" w14:textId="77777777" w:rsidR="00634E7E" w:rsidRPr="00634E7E" w:rsidRDefault="00634E7E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50A67FC" w14:textId="77777777" w:rsidR="00634E7E" w:rsidRPr="00634E7E" w:rsidRDefault="00634E7E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02F8F8A4" w14:textId="77777777" w:rsidTr="00BE5DF1">
        <w:tc>
          <w:tcPr>
            <w:tcW w:w="4785" w:type="dxa"/>
          </w:tcPr>
          <w:p w14:paraId="321298B6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0E7947ED" w14:textId="77777777" w:rsidR="00FB665F" w:rsidRPr="00080435" w:rsidRDefault="00FB665F" w:rsidP="00BE5DF1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И.В. Сухомлинова</w:t>
            </w:r>
          </w:p>
          <w:p w14:paraId="5DC8FF5A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585477D8" w14:textId="77777777" w:rsidTr="00BE5DF1">
        <w:tc>
          <w:tcPr>
            <w:tcW w:w="4785" w:type="dxa"/>
          </w:tcPr>
          <w:p w14:paraId="24674FFF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74A7C2" w14:textId="77777777" w:rsidR="00FB665F" w:rsidRDefault="00FB665F" w:rsidP="00BE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5F" w14:paraId="409AE305" w14:textId="77777777" w:rsidTr="00BE5DF1">
        <w:tc>
          <w:tcPr>
            <w:tcW w:w="4785" w:type="dxa"/>
          </w:tcPr>
          <w:p w14:paraId="3B86866A" w14:textId="49F1B56E" w:rsidR="00FB665F" w:rsidRDefault="00FB665F" w:rsidP="00471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Юрисконсульт Совета народных депутатов</w:t>
            </w:r>
          </w:p>
        </w:tc>
        <w:tc>
          <w:tcPr>
            <w:tcW w:w="4786" w:type="dxa"/>
          </w:tcPr>
          <w:p w14:paraId="32DF6E65" w14:textId="77777777" w:rsidR="00FB665F" w:rsidRDefault="00FB665F" w:rsidP="00BE5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Т.А. Кашолкина</w:t>
            </w:r>
          </w:p>
        </w:tc>
      </w:tr>
    </w:tbl>
    <w:p w14:paraId="57DBB40E" w14:textId="26A6B000" w:rsidR="009561DF" w:rsidRDefault="009561DF" w:rsidP="00FB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ABCF3" w14:textId="77777777" w:rsidR="009561DF" w:rsidRDefault="00956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BEFC3D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60DF807B" w14:textId="6BCD53D1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«О внесении изменений в решение Совета народных депутатов Ка</w:t>
      </w:r>
      <w:r w:rsidR="00B2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ширского муниципального района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оронежской области от 29.10.2021 № 81 «Об утверждении положения о муниципальном жилищном контроле на территории Каширского муниципального района </w:t>
      </w:r>
      <w:bookmarkStart w:id="1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области»</w:t>
      </w:r>
    </w:p>
    <w:p w14:paraId="7950E418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__________ № ______</w:t>
      </w:r>
    </w:p>
    <w:p w14:paraId="2F4B5EC3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F23FF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94E094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859D1" w14:textId="77777777" w:rsidR="009561DF" w:rsidRDefault="009561DF" w:rsidP="009561DF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6B1A8EC6" w14:textId="77777777" w:rsidR="009561DF" w:rsidRDefault="009561DF" w:rsidP="009561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муниципальном </w:t>
      </w:r>
    </w:p>
    <w:p w14:paraId="74E438D7" w14:textId="77777777" w:rsidR="009561DF" w:rsidRDefault="009561DF" w:rsidP="009561D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жилищном контроле на территории Каширского муниципального района Воронежской области</w:t>
      </w:r>
    </w:p>
    <w:p w14:paraId="72657422" w14:textId="77777777" w:rsidR="009561DF" w:rsidRDefault="009561DF" w:rsidP="009561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p w14:paraId="39252913" w14:textId="77777777" w:rsidR="009561DF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A586F5" w14:textId="77777777" w:rsidR="009561DF" w:rsidRDefault="009561DF" w:rsidP="0095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Индикаторы риска нарушения обязательных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263742AB" w14:textId="77777777" w:rsidR="009561DF" w:rsidRDefault="009561DF" w:rsidP="0095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14:paraId="31054F8C" w14:textId="77777777" w:rsidR="009561DF" w:rsidRDefault="009561DF" w:rsidP="009561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974E4" w14:textId="77777777" w:rsidR="009561DF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52963029" w14:textId="77777777" w:rsidR="009561DF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14:paraId="66C26CDC" w14:textId="77777777" w:rsidR="009561DF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14:paraId="4BD71734" w14:textId="77777777" w:rsidR="009561DF" w:rsidRDefault="009561DF" w:rsidP="0095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7F7E2D8E" w14:textId="77777777" w:rsidR="0078672E" w:rsidRPr="00FB665F" w:rsidRDefault="0078672E" w:rsidP="00FB66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672E" w:rsidRPr="00FB665F" w:rsidSect="007348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C1"/>
    <w:rsid w:val="001B64CA"/>
    <w:rsid w:val="001F7CCD"/>
    <w:rsid w:val="00213B13"/>
    <w:rsid w:val="00230793"/>
    <w:rsid w:val="002E008B"/>
    <w:rsid w:val="00393B83"/>
    <w:rsid w:val="003C3164"/>
    <w:rsid w:val="00471B20"/>
    <w:rsid w:val="004E5B17"/>
    <w:rsid w:val="004E7D05"/>
    <w:rsid w:val="00581EB5"/>
    <w:rsid w:val="005A1BC1"/>
    <w:rsid w:val="00634E7E"/>
    <w:rsid w:val="0072192E"/>
    <w:rsid w:val="0073485E"/>
    <w:rsid w:val="00771B14"/>
    <w:rsid w:val="0078672E"/>
    <w:rsid w:val="007948D6"/>
    <w:rsid w:val="00823DD8"/>
    <w:rsid w:val="008B7028"/>
    <w:rsid w:val="009175DA"/>
    <w:rsid w:val="009561DF"/>
    <w:rsid w:val="009B134C"/>
    <w:rsid w:val="00A97C3C"/>
    <w:rsid w:val="00AA089F"/>
    <w:rsid w:val="00B2556F"/>
    <w:rsid w:val="00BE627C"/>
    <w:rsid w:val="00C64664"/>
    <w:rsid w:val="00CF29A8"/>
    <w:rsid w:val="00D977DD"/>
    <w:rsid w:val="00EF2A0E"/>
    <w:rsid w:val="00F167AE"/>
    <w:rsid w:val="00F534F6"/>
    <w:rsid w:val="00F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F18B"/>
  <w15:docId w15:val="{E3EDFCC3-E6F3-469E-B091-76F932B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0">
    <w:name w:val="2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style19"/>
    <w:basedOn w:val="a0"/>
    <w:rsid w:val="001F7CCD"/>
  </w:style>
  <w:style w:type="paragraph" w:customStyle="1" w:styleId="style9">
    <w:name w:val="style9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0">
    <w:name w:val="30"/>
    <w:basedOn w:val="a"/>
    <w:rsid w:val="001F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977DD"/>
    <w:pPr>
      <w:ind w:left="720"/>
      <w:contextualSpacing/>
    </w:pPr>
  </w:style>
  <w:style w:type="table" w:styleId="a5">
    <w:name w:val="Table Grid"/>
    <w:basedOn w:val="a1"/>
    <w:uiPriority w:val="39"/>
    <w:rsid w:val="00FB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Симонцева Нина Петровна</cp:lastModifiedBy>
  <cp:revision>10</cp:revision>
  <cp:lastPrinted>2024-04-04T11:52:00Z</cp:lastPrinted>
  <dcterms:created xsi:type="dcterms:W3CDTF">2024-04-04T11:16:00Z</dcterms:created>
  <dcterms:modified xsi:type="dcterms:W3CDTF">2024-04-19T07:31:00Z</dcterms:modified>
</cp:coreProperties>
</file>