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835" w:rsidRPr="00525835" w:rsidRDefault="00525835" w:rsidP="0052583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Приложение 1</w:t>
      </w:r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br/>
        <w:t>к Положению</w:t>
      </w:r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br/>
        <w:t>о порядке получения</w:t>
      </w:r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br/>
        <w:t>муниципальным служащим</w:t>
      </w:r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br/>
        <w:t>разрешения представителя нанимателя</w:t>
      </w:r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br/>
        <w:t>на участие на безвозмездной основе в управлении</w:t>
      </w:r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br/>
        <w:t>некоммерческой организацией</w:t>
      </w:r>
    </w:p>
    <w:p w:rsidR="00525835" w:rsidRPr="00525835" w:rsidRDefault="00525835" w:rsidP="00525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                           </w:t>
      </w:r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Руководителю органа</w:t>
      </w:r>
    </w:p>
    <w:p w:rsidR="00525835" w:rsidRPr="00525835" w:rsidRDefault="00525835" w:rsidP="00525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                           </w:t>
      </w:r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местного самоуправления</w:t>
      </w:r>
    </w:p>
    <w:p w:rsidR="00525835" w:rsidRPr="00525835" w:rsidRDefault="00525835" w:rsidP="00525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                           </w:t>
      </w:r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_____________________________________</w:t>
      </w:r>
    </w:p>
    <w:p w:rsidR="00525835" w:rsidRPr="00525835" w:rsidRDefault="00525835" w:rsidP="00525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                           </w:t>
      </w:r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_____________________________________</w:t>
      </w:r>
    </w:p>
    <w:p w:rsidR="00525835" w:rsidRPr="00525835" w:rsidRDefault="00525835" w:rsidP="00525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                   </w:t>
      </w:r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(наименование должности)</w:t>
      </w:r>
    </w:p>
    <w:p w:rsidR="00525835" w:rsidRPr="00525835" w:rsidRDefault="00525835" w:rsidP="00525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                         </w:t>
      </w:r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_____________________________________</w:t>
      </w:r>
    </w:p>
    <w:p w:rsidR="00525835" w:rsidRPr="00525835" w:rsidRDefault="00525835" w:rsidP="00525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                          </w:t>
      </w:r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_____________________________________</w:t>
      </w:r>
    </w:p>
    <w:p w:rsidR="00525835" w:rsidRPr="00525835" w:rsidRDefault="00525835" w:rsidP="00525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                          </w:t>
      </w:r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_____________________________________</w:t>
      </w:r>
    </w:p>
    <w:p w:rsidR="00525835" w:rsidRPr="00525835" w:rsidRDefault="00525835" w:rsidP="00525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                      </w:t>
      </w:r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(орган местного самоуправления)</w:t>
      </w:r>
    </w:p>
    <w:p w:rsidR="00525835" w:rsidRPr="00525835" w:rsidRDefault="00525835" w:rsidP="00525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                          </w:t>
      </w:r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_____________________________________</w:t>
      </w:r>
    </w:p>
    <w:p w:rsidR="00525835" w:rsidRPr="00525835" w:rsidRDefault="00525835" w:rsidP="00525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                </w:t>
      </w:r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(фамилия, имя, отчество)</w:t>
      </w:r>
    </w:p>
    <w:p w:rsidR="00525835" w:rsidRPr="00525835" w:rsidRDefault="00525835" w:rsidP="00525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525835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      Ходатайство об участии на безвозмездной основе в управлении</w:t>
      </w:r>
    </w:p>
    <w:p w:rsidR="00525835" w:rsidRPr="00525835" w:rsidRDefault="00525835" w:rsidP="00525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525835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                    некоммерческой организацией</w:t>
      </w:r>
    </w:p>
    <w:p w:rsidR="00525835" w:rsidRPr="00525835" w:rsidRDefault="00525835" w:rsidP="00525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</w:t>
      </w:r>
      <w:proofErr w:type="gramStart"/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В  соответствии</w:t>
      </w:r>
      <w:proofErr w:type="gramEnd"/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с  подпунктом  "б"  пункта  3  части  1  статьи  14</w:t>
      </w:r>
    </w:p>
    <w:p w:rsidR="00525835" w:rsidRPr="00525835" w:rsidRDefault="00525835" w:rsidP="00525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proofErr w:type="gramStart"/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Федерального  закона</w:t>
      </w:r>
      <w:proofErr w:type="gramEnd"/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от 2 марта 2007 года N 25-ФЗ "О муниципальной службе</w:t>
      </w:r>
    </w:p>
    <w:p w:rsidR="00525835" w:rsidRPr="00525835" w:rsidRDefault="00525835" w:rsidP="00525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proofErr w:type="gramStart"/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в  Российской</w:t>
      </w:r>
      <w:proofErr w:type="gramEnd"/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Федерации" прошу разрешить мне участвовать на безвозмездной</w:t>
      </w:r>
    </w:p>
    <w:p w:rsidR="00525835" w:rsidRPr="00525835" w:rsidRDefault="00525835" w:rsidP="00525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основе в управлении некоммерческой организацией</w:t>
      </w:r>
    </w:p>
    <w:p w:rsidR="00525835" w:rsidRPr="00525835" w:rsidRDefault="00525835" w:rsidP="00525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______________________________</w:t>
      </w:r>
    </w:p>
    <w:p w:rsidR="00525835" w:rsidRPr="00525835" w:rsidRDefault="00525835" w:rsidP="00525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______________________________</w:t>
      </w:r>
    </w:p>
    <w:p w:rsidR="00525835" w:rsidRPr="00525835" w:rsidRDefault="00525835" w:rsidP="00525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_______________</w:t>
      </w:r>
    </w:p>
    <w:p w:rsidR="00525835" w:rsidRPr="00525835" w:rsidRDefault="00525835" w:rsidP="00525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_______________________________</w:t>
      </w:r>
      <w:bookmarkStart w:id="0" w:name="_GoBack"/>
      <w:bookmarkEnd w:id="0"/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</w:t>
      </w:r>
    </w:p>
    <w:p w:rsidR="00525835" w:rsidRPr="00525835" w:rsidRDefault="00525835" w:rsidP="00525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(наименование и адрес организации, наименование органа управления</w:t>
      </w:r>
    </w:p>
    <w:p w:rsidR="00525835" w:rsidRPr="00525835" w:rsidRDefault="00525835" w:rsidP="00525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организацией и его полномочия, основной вид деятельности организации,</w:t>
      </w:r>
    </w:p>
    <w:p w:rsidR="00525835" w:rsidRPr="00525835" w:rsidRDefault="00525835" w:rsidP="00525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срок, в течение которого планируется участвовать в управлении, иное)</w:t>
      </w:r>
    </w:p>
    <w:p w:rsidR="00525835" w:rsidRPr="00525835" w:rsidRDefault="00525835" w:rsidP="00525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Участие    на   </w:t>
      </w:r>
      <w:proofErr w:type="gramStart"/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безвозмездной  основе</w:t>
      </w:r>
      <w:proofErr w:type="gramEnd"/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в  управлении  некоммерческой</w:t>
      </w:r>
    </w:p>
    <w:p w:rsidR="00525835" w:rsidRPr="00525835" w:rsidRDefault="00525835" w:rsidP="00525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организацией не повлечет за собой конфликта интересов.</w:t>
      </w:r>
    </w:p>
    <w:p w:rsidR="00525835" w:rsidRPr="00525835" w:rsidRDefault="00525835" w:rsidP="00525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</w:t>
      </w:r>
      <w:proofErr w:type="gramStart"/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При  выполнении</w:t>
      </w:r>
      <w:proofErr w:type="gramEnd"/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указанной  работы  обязуюсь  соблюдать  требования,</w:t>
      </w:r>
    </w:p>
    <w:p w:rsidR="00525835" w:rsidRPr="00525835" w:rsidRDefault="00525835" w:rsidP="00525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proofErr w:type="gramStart"/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установленные  статьями</w:t>
      </w:r>
      <w:proofErr w:type="gramEnd"/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12 и 13 Федерального закона от 2 марта 2007 года</w:t>
      </w:r>
    </w:p>
    <w:p w:rsidR="00525835" w:rsidRPr="00525835" w:rsidRDefault="00525835" w:rsidP="00525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N 25-ФЗ "О муниципальной службе в Российской Федерации".</w:t>
      </w:r>
    </w:p>
    <w:p w:rsidR="00525835" w:rsidRPr="00525835" w:rsidRDefault="00525835" w:rsidP="00525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_______________                                        __________________</w:t>
      </w:r>
    </w:p>
    <w:p w:rsidR="00525835" w:rsidRPr="00525835" w:rsidRDefault="00525835" w:rsidP="00525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(</w:t>
      </w:r>
      <w:proofErr w:type="gramStart"/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дата)   </w:t>
      </w:r>
      <w:proofErr w:type="gramEnd"/>
      <w:r w:rsidRPr="005258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                                       (подпись)</w:t>
      </w:r>
    </w:p>
    <w:p w:rsidR="00770634" w:rsidRPr="00525835" w:rsidRDefault="00770634">
      <w:pPr>
        <w:rPr>
          <w:rFonts w:ascii="Times New Roman" w:hAnsi="Times New Roman" w:cs="Times New Roman"/>
          <w:sz w:val="26"/>
          <w:szCs w:val="26"/>
        </w:rPr>
      </w:pPr>
    </w:p>
    <w:sectPr w:rsidR="00770634" w:rsidRPr="00525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835"/>
    <w:rsid w:val="00047391"/>
    <w:rsid w:val="00334317"/>
    <w:rsid w:val="00525835"/>
    <w:rsid w:val="006C3A7C"/>
    <w:rsid w:val="00770634"/>
    <w:rsid w:val="00B8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1AFCD-400F-4550-985C-73174BD6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7">
    <w:name w:val="s_37"/>
    <w:basedOn w:val="a"/>
    <w:rsid w:val="0052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25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583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525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Ельчищева Валентина Владимировна</cp:lastModifiedBy>
  <cp:revision>1</cp:revision>
  <dcterms:created xsi:type="dcterms:W3CDTF">2020-04-21T11:14:00Z</dcterms:created>
  <dcterms:modified xsi:type="dcterms:W3CDTF">2020-04-21T11:17:00Z</dcterms:modified>
</cp:coreProperties>
</file>