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B" w:rsidRDefault="00BB4C2B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88240D" w:rsidRPr="00311203" w:rsidRDefault="0088240D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КАШИРСКОГО МУНИЦИПАЛЬНОГО РАЙОНА</w:t>
      </w:r>
      <w:r w:rsidRPr="00311203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355" w:rsidRPr="00311203" w:rsidRDefault="0088240D" w:rsidP="008824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8240D" w:rsidRPr="00311203" w:rsidRDefault="0088240D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F823B9" w:rsidP="00BC13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о</w:t>
      </w:r>
      <w:r w:rsidR="00612E60" w:rsidRPr="00311203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BB4C2B">
        <w:rPr>
          <w:rFonts w:ascii="Times New Roman" w:hAnsi="Times New Roman"/>
          <w:sz w:val="28"/>
          <w:szCs w:val="28"/>
          <w:lang w:val="ru-RU"/>
        </w:rPr>
        <w:t>________________</w:t>
      </w:r>
      <w:r w:rsid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4C2B">
        <w:rPr>
          <w:rFonts w:ascii="Times New Roman" w:hAnsi="Times New Roman"/>
          <w:sz w:val="28"/>
          <w:szCs w:val="28"/>
          <w:lang w:val="ru-RU"/>
        </w:rPr>
        <w:t>№ __</w:t>
      </w:r>
    </w:p>
    <w:p w:rsidR="00BC1355" w:rsidRPr="00311203" w:rsidRDefault="00612E60" w:rsidP="00BC1355">
      <w:pPr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40D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203" w:rsidRPr="003112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8240D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203" w:rsidRPr="00311203">
        <w:rPr>
          <w:rFonts w:ascii="Times New Roman" w:hAnsi="Times New Roman"/>
          <w:sz w:val="28"/>
          <w:szCs w:val="28"/>
          <w:lang w:val="ru-RU"/>
        </w:rPr>
        <w:t xml:space="preserve">  с. Каширское</w:t>
      </w: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88240D" w:rsidRPr="00311203" w:rsidRDefault="00BC1355" w:rsidP="00476CC5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О</w:t>
      </w:r>
      <w:r w:rsidR="00E36E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7AB1">
        <w:rPr>
          <w:rFonts w:ascii="Times New Roman" w:hAnsi="Times New Roman"/>
          <w:b/>
          <w:sz w:val="28"/>
          <w:szCs w:val="28"/>
          <w:lang w:val="ru-RU"/>
        </w:rPr>
        <w:t>прекращении</w:t>
      </w:r>
      <w:r w:rsidR="002864B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6CC5" w:rsidRPr="00311203">
        <w:rPr>
          <w:rFonts w:ascii="Times New Roman" w:hAnsi="Times New Roman"/>
          <w:b/>
          <w:sz w:val="28"/>
          <w:szCs w:val="28"/>
          <w:lang w:val="ru-RU"/>
        </w:rPr>
        <w:t>полномочий главы</w:t>
      </w:r>
    </w:p>
    <w:p w:rsidR="00535F14" w:rsidRPr="00311203" w:rsidRDefault="00535F14" w:rsidP="00612E60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  <w:r w:rsidR="00BC1355" w:rsidRPr="003112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2E60" w:rsidRPr="00311203">
        <w:rPr>
          <w:rFonts w:ascii="Times New Roman" w:hAnsi="Times New Roman"/>
          <w:b/>
          <w:sz w:val="28"/>
          <w:szCs w:val="28"/>
          <w:lang w:val="ru-RU"/>
        </w:rPr>
        <w:t>Каширского</w:t>
      </w:r>
      <w:r w:rsidRPr="003112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2E60" w:rsidRPr="00311203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612E60" w:rsidRPr="00311203" w:rsidRDefault="00612E60" w:rsidP="00612E60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района Воронежской области</w:t>
      </w: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476CC5" w:rsidRPr="00311203" w:rsidRDefault="0088240D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       В  соответствии  с Федеральным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Pr="00311203">
        <w:rPr>
          <w:rFonts w:ascii="Times New Roman" w:hAnsi="Times New Roman"/>
          <w:sz w:val="28"/>
          <w:szCs w:val="28"/>
          <w:lang w:val="ru-RU"/>
        </w:rPr>
        <w:t>ом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 w:rsidRPr="00311203">
        <w:rPr>
          <w:rFonts w:ascii="Times New Roman" w:hAnsi="Times New Roman"/>
          <w:sz w:val="28"/>
          <w:szCs w:val="28"/>
          <w:lang w:val="ru-RU"/>
        </w:rPr>
        <w:t>,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2873" w:rsidRPr="00311203">
        <w:rPr>
          <w:rFonts w:ascii="Times New Roman" w:hAnsi="Times New Roman"/>
          <w:sz w:val="28"/>
          <w:szCs w:val="28"/>
          <w:lang w:val="ru-RU"/>
        </w:rPr>
        <w:t>Уставом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Каширского  муниципального  района  Воронежской области</w:t>
      </w:r>
      <w:r w:rsidRPr="003112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C5" w:rsidRPr="00311203">
        <w:rPr>
          <w:rFonts w:ascii="Times New Roman" w:hAnsi="Times New Roman"/>
          <w:sz w:val="28"/>
          <w:szCs w:val="28"/>
          <w:lang w:val="ru-RU"/>
        </w:rPr>
        <w:t>Совет народных депутатов Каширского  муниципального  района  Воронежской области</w:t>
      </w:r>
    </w:p>
    <w:p w:rsidR="00476CC5" w:rsidRPr="00311203" w:rsidRDefault="00476CC5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476CC5" w:rsidP="00476C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BC1355" w:rsidRPr="00311203" w:rsidRDefault="00BC1355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4B2" w:rsidRDefault="00067AB1" w:rsidP="002864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2864B2" w:rsidRPr="002864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Прекратить 30 сентября 2020 года полномочия главы администрации Каширского муниципального района Воронежской области Пономарева Александра Ивановича в связи с истечением срока контракта № 3 от 30.10.2015 года.</w:t>
      </w:r>
      <w:r w:rsidR="002864B2" w:rsidRPr="002864B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823B9" w:rsidRPr="002864B2" w:rsidRDefault="00F823B9" w:rsidP="002864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355" w:rsidRDefault="00067AB1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864B2" w:rsidRPr="002864B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C1355" w:rsidRPr="002864B2">
        <w:rPr>
          <w:rFonts w:ascii="Times New Roman" w:hAnsi="Times New Roman"/>
          <w:sz w:val="28"/>
          <w:szCs w:val="28"/>
          <w:lang w:val="ru-RU"/>
        </w:rPr>
        <w:t xml:space="preserve">Настоящее  </w:t>
      </w:r>
      <w:r w:rsidR="0088240D" w:rsidRPr="002864B2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 его принятия</w:t>
      </w:r>
      <w:r w:rsidR="00BC1355" w:rsidRPr="002864B2">
        <w:rPr>
          <w:rFonts w:ascii="Times New Roman" w:hAnsi="Times New Roman"/>
          <w:sz w:val="28"/>
          <w:szCs w:val="28"/>
          <w:lang w:val="ru-RU"/>
        </w:rPr>
        <w:t>.</w:t>
      </w:r>
    </w:p>
    <w:p w:rsidR="00F823B9" w:rsidRDefault="00F823B9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23B9" w:rsidRDefault="00F823B9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23B9" w:rsidRPr="002864B2" w:rsidRDefault="00F823B9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535F14" w:rsidRDefault="00535F14" w:rsidP="00311203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311203">
        <w:rPr>
          <w:rFonts w:ascii="Times New Roman" w:hAnsi="Times New Roman"/>
          <w:b/>
          <w:sz w:val="28"/>
          <w:szCs w:val="28"/>
          <w:lang w:val="ru-RU"/>
        </w:rPr>
        <w:t>Каширского муниципального ра</w:t>
      </w:r>
      <w:r w:rsidR="00AC2EAD">
        <w:rPr>
          <w:rFonts w:ascii="Times New Roman" w:hAnsi="Times New Roman"/>
          <w:b/>
          <w:sz w:val="28"/>
          <w:szCs w:val="28"/>
          <w:lang w:val="ru-RU"/>
        </w:rPr>
        <w:t>йона                           А.П. Воронов</w:t>
      </w: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36EC4" w:rsidRDefault="00E36EC4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311203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10"/>
    <w:rsid w:val="00067AB1"/>
    <w:rsid w:val="00071463"/>
    <w:rsid w:val="00072010"/>
    <w:rsid w:val="000F3CE9"/>
    <w:rsid w:val="002864B2"/>
    <w:rsid w:val="00311203"/>
    <w:rsid w:val="003C7FFB"/>
    <w:rsid w:val="00457674"/>
    <w:rsid w:val="00476CC5"/>
    <w:rsid w:val="00481146"/>
    <w:rsid w:val="00535F14"/>
    <w:rsid w:val="00612E60"/>
    <w:rsid w:val="00635CAE"/>
    <w:rsid w:val="006C77EB"/>
    <w:rsid w:val="007E1AFB"/>
    <w:rsid w:val="00820323"/>
    <w:rsid w:val="0088240D"/>
    <w:rsid w:val="00934141"/>
    <w:rsid w:val="00A67608"/>
    <w:rsid w:val="00AC2EAD"/>
    <w:rsid w:val="00B42873"/>
    <w:rsid w:val="00B91A4D"/>
    <w:rsid w:val="00BB4C2B"/>
    <w:rsid w:val="00BC1355"/>
    <w:rsid w:val="00C666A8"/>
    <w:rsid w:val="00E14DC2"/>
    <w:rsid w:val="00E36EC4"/>
    <w:rsid w:val="00F34F96"/>
    <w:rsid w:val="00F74242"/>
    <w:rsid w:val="00F8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E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C4"/>
    <w:rPr>
      <w:rFonts w:ascii="Segoe UI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E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C4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2020-09-30T11:02:00Z</cp:lastPrinted>
  <dcterms:created xsi:type="dcterms:W3CDTF">2020-09-18T07:25:00Z</dcterms:created>
  <dcterms:modified xsi:type="dcterms:W3CDTF">2020-10-01T13:46:00Z</dcterms:modified>
</cp:coreProperties>
</file>