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9D" w:rsidRPr="0093709D" w:rsidRDefault="0093709D" w:rsidP="009370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3709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93709D" w:rsidRPr="0093709D" w:rsidRDefault="0093709D" w:rsidP="0093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3709D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C</w:t>
      </w:r>
      <w:r w:rsidRPr="0093709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ОВЕТ НАРОДНЫХ ДЕПУТАТОВ </w:t>
      </w:r>
    </w:p>
    <w:p w:rsidR="0093709D" w:rsidRPr="0093709D" w:rsidRDefault="0093709D" w:rsidP="0093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3709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КАШИРСКОГО МУНИЦИПАЛЬНОГО РАЙОНА</w:t>
      </w:r>
    </w:p>
    <w:p w:rsidR="0093709D" w:rsidRPr="0093709D" w:rsidRDefault="0093709D" w:rsidP="0093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3709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</w:t>
      </w:r>
    </w:p>
    <w:p w:rsidR="0093709D" w:rsidRPr="0093709D" w:rsidRDefault="0093709D" w:rsidP="0090737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3709D" w:rsidRPr="0093709D" w:rsidRDefault="0093709D" w:rsidP="0093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3709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РЕШЕНИЕ</w:t>
      </w:r>
    </w:p>
    <w:p w:rsidR="0093709D" w:rsidRDefault="0093709D" w:rsidP="0093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14D" w:rsidRPr="0093709D" w:rsidRDefault="00FF714D" w:rsidP="0093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709D" w:rsidRPr="0093709D" w:rsidRDefault="0093709D" w:rsidP="0093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709D">
        <w:rPr>
          <w:rFonts w:ascii="Times New Roman" w:eastAsia="Times New Roman" w:hAnsi="Times New Roman" w:cs="Times New Roman"/>
          <w:sz w:val="28"/>
          <w:szCs w:val="28"/>
          <w:lang w:eastAsia="ar-SA"/>
        </w:rPr>
        <w:t>от__________________№________</w:t>
      </w:r>
    </w:p>
    <w:p w:rsidR="0093709D" w:rsidRPr="0093709D" w:rsidRDefault="0093709D" w:rsidP="009370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09D">
        <w:rPr>
          <w:rFonts w:ascii="Times New Roman" w:eastAsia="Times New Roman" w:hAnsi="Times New Roman" w:cs="Times New Roman"/>
          <w:sz w:val="24"/>
          <w:szCs w:val="24"/>
          <w:lang w:eastAsia="ar-SA"/>
        </w:rPr>
        <w:t>с. Каширское</w:t>
      </w:r>
    </w:p>
    <w:p w:rsidR="00AE1C54" w:rsidRDefault="00AE1C54" w:rsidP="003D5D4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sz w:val="28"/>
          <w:szCs w:val="28"/>
        </w:rPr>
      </w:pPr>
    </w:p>
    <w:p w:rsidR="00FF714D" w:rsidRDefault="00FF714D" w:rsidP="003D5D4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sz w:val="28"/>
          <w:szCs w:val="28"/>
        </w:rPr>
      </w:pPr>
    </w:p>
    <w:p w:rsidR="00274C39" w:rsidRPr="00907376" w:rsidRDefault="00274C39" w:rsidP="00907376">
      <w:pPr>
        <w:pStyle w:val="a4"/>
        <w:shd w:val="clear" w:color="auto" w:fill="FFFFFF" w:themeFill="background1"/>
        <w:spacing w:before="0" w:beforeAutospacing="0" w:after="0" w:afterAutospacing="0"/>
        <w:ind w:left="709" w:hanging="709"/>
        <w:rPr>
          <w:rStyle w:val="a5"/>
          <w:sz w:val="26"/>
          <w:szCs w:val="26"/>
        </w:rPr>
      </w:pPr>
      <w:r w:rsidRPr="00907376">
        <w:rPr>
          <w:rStyle w:val="a5"/>
          <w:sz w:val="26"/>
          <w:szCs w:val="26"/>
        </w:rPr>
        <w:t xml:space="preserve">О внесении изменений в решение 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sz w:val="26"/>
          <w:szCs w:val="26"/>
        </w:rPr>
      </w:pPr>
      <w:r w:rsidRPr="00907376">
        <w:rPr>
          <w:rStyle w:val="a5"/>
          <w:sz w:val="26"/>
          <w:szCs w:val="26"/>
        </w:rPr>
        <w:t xml:space="preserve">Совета народных депутатов Каширского муниципального района </w:t>
      </w:r>
    </w:p>
    <w:p w:rsidR="00274C39" w:rsidRPr="00907376" w:rsidRDefault="00C25D0F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>
        <w:rPr>
          <w:rStyle w:val="a5"/>
          <w:sz w:val="26"/>
          <w:szCs w:val="26"/>
        </w:rPr>
        <w:t>о</w:t>
      </w:r>
      <w:r w:rsidR="00274C39" w:rsidRPr="00907376">
        <w:rPr>
          <w:rStyle w:val="a5"/>
          <w:sz w:val="26"/>
          <w:szCs w:val="26"/>
        </w:rPr>
        <w:t>т 30.11.2018 № 183 «Об утверждении Порядка предоставления 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>главным распорядителем средств бюджета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>Каширского муниципального района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>Воронежской области в  финансовый орган  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>администрации Каширского муниципального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>района Воронежской области информации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 xml:space="preserve">о совершаемых действиях, направленных </w:t>
      </w:r>
      <w:proofErr w:type="gramStart"/>
      <w:r w:rsidRPr="00907376">
        <w:rPr>
          <w:rStyle w:val="a5"/>
          <w:sz w:val="26"/>
          <w:szCs w:val="26"/>
        </w:rPr>
        <w:t>на</w:t>
      </w:r>
      <w:proofErr w:type="gramEnd"/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 xml:space="preserve">реализацию </w:t>
      </w:r>
      <w:proofErr w:type="gramStart"/>
      <w:r w:rsidRPr="00907376">
        <w:rPr>
          <w:rStyle w:val="a5"/>
          <w:sz w:val="26"/>
          <w:szCs w:val="26"/>
        </w:rPr>
        <w:t>Каширским</w:t>
      </w:r>
      <w:proofErr w:type="gramEnd"/>
      <w:r w:rsidRPr="00907376">
        <w:rPr>
          <w:rStyle w:val="a5"/>
          <w:sz w:val="26"/>
          <w:szCs w:val="26"/>
        </w:rPr>
        <w:t xml:space="preserve"> муниципальным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>районом Воронежской области права регресса,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>либо об отсутствии оснований для предъявления</w:t>
      </w:r>
    </w:p>
    <w:p w:rsidR="00274C39" w:rsidRPr="00907376" w:rsidRDefault="00274C39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  <w:r w:rsidRPr="00907376">
        <w:rPr>
          <w:rStyle w:val="a5"/>
          <w:sz w:val="26"/>
          <w:szCs w:val="26"/>
        </w:rPr>
        <w:t>иска о взыскании денежных сре</w:t>
      </w:r>
      <w:proofErr w:type="gramStart"/>
      <w:r w:rsidRPr="00907376">
        <w:rPr>
          <w:rStyle w:val="a5"/>
          <w:sz w:val="26"/>
          <w:szCs w:val="26"/>
        </w:rPr>
        <w:t>дств в п</w:t>
      </w:r>
      <w:proofErr w:type="gramEnd"/>
      <w:r w:rsidRPr="00907376">
        <w:rPr>
          <w:rStyle w:val="a5"/>
          <w:sz w:val="26"/>
          <w:szCs w:val="26"/>
        </w:rPr>
        <w:t>орядке</w:t>
      </w:r>
    </w:p>
    <w:p w:rsidR="00274C39" w:rsidRPr="00907376" w:rsidRDefault="0093709D" w:rsidP="003D5D4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sz w:val="26"/>
          <w:szCs w:val="26"/>
        </w:rPr>
      </w:pPr>
      <w:r w:rsidRPr="00907376">
        <w:rPr>
          <w:rStyle w:val="a5"/>
          <w:sz w:val="26"/>
          <w:szCs w:val="26"/>
        </w:rPr>
        <w:t>регресса»</w:t>
      </w:r>
    </w:p>
    <w:p w:rsidR="0093709D" w:rsidRDefault="0093709D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</w:p>
    <w:p w:rsidR="00FF714D" w:rsidRPr="00907376" w:rsidRDefault="00FF714D" w:rsidP="003D5D4C">
      <w:pPr>
        <w:pStyle w:val="a4"/>
        <w:shd w:val="clear" w:color="auto" w:fill="FFFFFF" w:themeFill="background1"/>
        <w:spacing w:before="0" w:beforeAutospacing="0" w:after="0" w:afterAutospacing="0"/>
        <w:rPr>
          <w:sz w:val="26"/>
          <w:szCs w:val="26"/>
        </w:rPr>
      </w:pPr>
    </w:p>
    <w:p w:rsidR="00274C39" w:rsidRDefault="0093709D" w:rsidP="003D5D4C">
      <w:pPr>
        <w:pStyle w:val="a4"/>
        <w:shd w:val="clear" w:color="auto" w:fill="FFFFFF" w:themeFill="background1"/>
        <w:spacing w:before="0" w:beforeAutospacing="0" w:after="225" w:afterAutospacing="0"/>
        <w:jc w:val="both"/>
        <w:rPr>
          <w:rStyle w:val="a5"/>
          <w:sz w:val="26"/>
          <w:szCs w:val="26"/>
        </w:rPr>
      </w:pPr>
      <w:r w:rsidRPr="00907376">
        <w:rPr>
          <w:sz w:val="26"/>
          <w:szCs w:val="26"/>
        </w:rPr>
        <w:t xml:space="preserve">      </w:t>
      </w:r>
      <w:r w:rsidR="00274C39" w:rsidRPr="00907376">
        <w:rPr>
          <w:sz w:val="26"/>
          <w:szCs w:val="26"/>
        </w:rPr>
        <w:t xml:space="preserve">В соответствии с  </w:t>
      </w:r>
      <w:r w:rsidR="000B48B4" w:rsidRPr="00907376">
        <w:rPr>
          <w:sz w:val="26"/>
          <w:szCs w:val="26"/>
        </w:rPr>
        <w:t>Федеральным</w:t>
      </w:r>
      <w:r w:rsidR="00274C39" w:rsidRPr="00907376">
        <w:rPr>
          <w:sz w:val="26"/>
          <w:szCs w:val="26"/>
        </w:rPr>
        <w:t xml:space="preserve"> закон</w:t>
      </w:r>
      <w:r w:rsidR="000B48B4" w:rsidRPr="00907376">
        <w:rPr>
          <w:sz w:val="26"/>
          <w:szCs w:val="26"/>
        </w:rPr>
        <w:t>ом</w:t>
      </w:r>
      <w:r w:rsidR="00274C39" w:rsidRPr="00907376">
        <w:rPr>
          <w:sz w:val="26"/>
          <w:szCs w:val="26"/>
        </w:rPr>
        <w:t xml:space="preserve">  № 145-ФЗ от 31.07.1998 «Бюджетный кодекс Российской Федерации» </w:t>
      </w:r>
      <w:r w:rsidR="00274C39" w:rsidRPr="00907376">
        <w:rPr>
          <w:rStyle w:val="a5"/>
          <w:sz w:val="26"/>
          <w:szCs w:val="26"/>
        </w:rPr>
        <w:t> </w:t>
      </w:r>
      <w:r w:rsidR="00274C39" w:rsidRPr="00907376">
        <w:rPr>
          <w:sz w:val="26"/>
          <w:szCs w:val="26"/>
        </w:rPr>
        <w:t>Совет народных депутатов Каширского муниципального района Воронежской области</w:t>
      </w:r>
      <w:r w:rsidRPr="00907376">
        <w:rPr>
          <w:sz w:val="26"/>
          <w:szCs w:val="26"/>
        </w:rPr>
        <w:t xml:space="preserve"> </w:t>
      </w:r>
      <w:r w:rsidRPr="00907376">
        <w:rPr>
          <w:b/>
          <w:sz w:val="26"/>
          <w:szCs w:val="26"/>
        </w:rPr>
        <w:t>решил</w:t>
      </w:r>
      <w:r w:rsidR="00274C39" w:rsidRPr="00907376">
        <w:rPr>
          <w:rStyle w:val="a5"/>
          <w:sz w:val="26"/>
          <w:szCs w:val="26"/>
        </w:rPr>
        <w:t>:</w:t>
      </w:r>
    </w:p>
    <w:p w:rsidR="00C25D0F" w:rsidRPr="00C25D0F" w:rsidRDefault="00FF714D" w:rsidP="00C25D0F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Style w:val="a5"/>
          <w:b w:val="0"/>
          <w:sz w:val="26"/>
          <w:szCs w:val="26"/>
        </w:rPr>
      </w:pPr>
      <w:r>
        <w:rPr>
          <w:rStyle w:val="a5"/>
          <w:b w:val="0"/>
          <w:sz w:val="26"/>
          <w:szCs w:val="26"/>
        </w:rPr>
        <w:t xml:space="preserve">      </w:t>
      </w:r>
      <w:r w:rsidR="00C25D0F" w:rsidRPr="00C25D0F">
        <w:rPr>
          <w:rStyle w:val="a5"/>
          <w:b w:val="0"/>
          <w:sz w:val="26"/>
          <w:szCs w:val="26"/>
        </w:rPr>
        <w:t xml:space="preserve">1. </w:t>
      </w:r>
      <w:proofErr w:type="gramStart"/>
      <w:r w:rsidR="00C25D0F" w:rsidRPr="00C25D0F">
        <w:rPr>
          <w:rStyle w:val="a5"/>
          <w:b w:val="0"/>
          <w:sz w:val="26"/>
          <w:szCs w:val="26"/>
        </w:rPr>
        <w:t>В наименовании и по всему тексту решения Совета народных депутатов Каширского муниципального района от 30.11.2018 № 183 «Об утверждении Порядка предоставления главным распорядителем средств бюджета</w:t>
      </w:r>
      <w:r w:rsidR="00C25D0F">
        <w:rPr>
          <w:rStyle w:val="a5"/>
          <w:b w:val="0"/>
          <w:sz w:val="26"/>
          <w:szCs w:val="26"/>
        </w:rPr>
        <w:t xml:space="preserve"> </w:t>
      </w:r>
      <w:r w:rsidR="00C25D0F" w:rsidRPr="00C25D0F">
        <w:rPr>
          <w:rStyle w:val="a5"/>
          <w:b w:val="0"/>
          <w:sz w:val="26"/>
          <w:szCs w:val="26"/>
        </w:rPr>
        <w:t>Каширского муниципального района Воронежской области в  финансовый орган  администрации Каширского муниципального района Воронежской области информации о совершаемых действиях, направленных на реализацию Каширским муниципальным районом Воронежской области права регресса, либо об отсутствии оснований для предъявления иска о</w:t>
      </w:r>
      <w:proofErr w:type="gramEnd"/>
      <w:r w:rsidR="00C25D0F" w:rsidRPr="00C25D0F">
        <w:rPr>
          <w:rStyle w:val="a5"/>
          <w:b w:val="0"/>
          <w:sz w:val="26"/>
          <w:szCs w:val="26"/>
        </w:rPr>
        <w:t xml:space="preserve"> </w:t>
      </w:r>
      <w:proofErr w:type="gramStart"/>
      <w:r w:rsidR="00C25D0F" w:rsidRPr="00C25D0F">
        <w:rPr>
          <w:rStyle w:val="a5"/>
          <w:b w:val="0"/>
          <w:sz w:val="26"/>
          <w:szCs w:val="26"/>
        </w:rPr>
        <w:t>взыскании</w:t>
      </w:r>
      <w:proofErr w:type="gramEnd"/>
      <w:r w:rsidR="00C25D0F" w:rsidRPr="00C25D0F">
        <w:rPr>
          <w:rStyle w:val="a5"/>
          <w:b w:val="0"/>
          <w:sz w:val="26"/>
          <w:szCs w:val="26"/>
        </w:rPr>
        <w:t xml:space="preserve"> денежных средств в порядке регресса» (далее –</w:t>
      </w:r>
      <w:r w:rsidR="00C25D0F">
        <w:rPr>
          <w:rStyle w:val="a5"/>
          <w:b w:val="0"/>
          <w:sz w:val="26"/>
          <w:szCs w:val="26"/>
        </w:rPr>
        <w:t xml:space="preserve"> </w:t>
      </w:r>
      <w:r w:rsidR="00C25D0F" w:rsidRPr="00C25D0F">
        <w:rPr>
          <w:rStyle w:val="a5"/>
          <w:b w:val="0"/>
          <w:sz w:val="26"/>
          <w:szCs w:val="26"/>
        </w:rPr>
        <w:t>Решение) слова: «главным распорядителем» заменить словами: «главными распорядителями».</w:t>
      </w:r>
    </w:p>
    <w:p w:rsidR="00274C39" w:rsidRDefault="00FF714D" w:rsidP="003D5D4C">
      <w:pPr>
        <w:pStyle w:val="a4"/>
        <w:shd w:val="clear" w:color="auto" w:fill="FFFFFF" w:themeFill="background1"/>
        <w:spacing w:before="0" w:beforeAutospacing="0" w:after="225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25D0F">
        <w:rPr>
          <w:sz w:val="26"/>
          <w:szCs w:val="26"/>
        </w:rPr>
        <w:t>2</w:t>
      </w:r>
      <w:r w:rsidR="00274C39" w:rsidRPr="00907376">
        <w:rPr>
          <w:sz w:val="26"/>
          <w:szCs w:val="26"/>
        </w:rPr>
        <w:t xml:space="preserve">. </w:t>
      </w:r>
      <w:proofErr w:type="gramStart"/>
      <w:r w:rsidR="00CF36E8" w:rsidRPr="00907376">
        <w:rPr>
          <w:sz w:val="26"/>
          <w:szCs w:val="26"/>
        </w:rPr>
        <w:t xml:space="preserve">Приложение </w:t>
      </w:r>
      <w:r w:rsidR="00CF7FA5" w:rsidRPr="00907376">
        <w:rPr>
          <w:sz w:val="26"/>
          <w:szCs w:val="26"/>
        </w:rPr>
        <w:t>№</w:t>
      </w:r>
      <w:r w:rsidR="00C25D0F">
        <w:rPr>
          <w:sz w:val="26"/>
          <w:szCs w:val="26"/>
        </w:rPr>
        <w:t xml:space="preserve"> </w:t>
      </w:r>
      <w:r w:rsidR="00CF36E8" w:rsidRPr="00907376">
        <w:rPr>
          <w:sz w:val="26"/>
          <w:szCs w:val="26"/>
        </w:rPr>
        <w:t xml:space="preserve">1 к </w:t>
      </w:r>
      <w:r w:rsidR="00C25D0F">
        <w:rPr>
          <w:sz w:val="26"/>
          <w:szCs w:val="26"/>
        </w:rPr>
        <w:t>Р</w:t>
      </w:r>
      <w:r w:rsidR="00CF36E8" w:rsidRPr="00907376">
        <w:rPr>
          <w:sz w:val="26"/>
          <w:szCs w:val="26"/>
        </w:rPr>
        <w:t>ешению «Порядок предоставления  главным</w:t>
      </w:r>
      <w:r w:rsidR="00C25D0F">
        <w:rPr>
          <w:sz w:val="26"/>
          <w:szCs w:val="26"/>
        </w:rPr>
        <w:t>и распорядителями</w:t>
      </w:r>
      <w:r w:rsidR="00CF36E8" w:rsidRPr="00907376">
        <w:rPr>
          <w:sz w:val="26"/>
          <w:szCs w:val="26"/>
        </w:rPr>
        <w:t xml:space="preserve"> средств бюджета Каширского муниципального района Воронежской области в финансовый орган  администрации Каширского муниципального района Воронежской области информации о совершаемых действиях, направленных на реализацию Каширским муниципальным районом  Воронежской области права регресса, либо об отсутствии оснований для предъявления иска о взыскании денежных средств в порядке</w:t>
      </w:r>
      <w:r w:rsidR="00C25D0F">
        <w:rPr>
          <w:sz w:val="26"/>
          <w:szCs w:val="26"/>
        </w:rPr>
        <w:t xml:space="preserve"> регресса</w:t>
      </w:r>
      <w:r w:rsidR="00CF36E8" w:rsidRPr="00907376">
        <w:rPr>
          <w:sz w:val="26"/>
          <w:szCs w:val="26"/>
        </w:rPr>
        <w:t>»</w:t>
      </w:r>
      <w:r w:rsidR="00CF4960">
        <w:rPr>
          <w:sz w:val="26"/>
          <w:szCs w:val="26"/>
        </w:rPr>
        <w:t xml:space="preserve"> </w:t>
      </w:r>
      <w:r w:rsidR="000B48B4" w:rsidRPr="00907376">
        <w:rPr>
          <w:sz w:val="26"/>
          <w:szCs w:val="26"/>
        </w:rPr>
        <w:t xml:space="preserve">(далее-Порядок), </w:t>
      </w:r>
      <w:r w:rsidR="00CF36E8" w:rsidRPr="00907376">
        <w:rPr>
          <w:sz w:val="26"/>
          <w:szCs w:val="26"/>
        </w:rPr>
        <w:t>изложить в следующей редакции</w:t>
      </w:r>
      <w:r w:rsidR="000B48B4" w:rsidRPr="00907376">
        <w:rPr>
          <w:sz w:val="26"/>
          <w:szCs w:val="26"/>
        </w:rPr>
        <w:t>:</w:t>
      </w:r>
      <w:proofErr w:type="gramEnd"/>
    </w:p>
    <w:p w:rsidR="00FF714D" w:rsidRDefault="00FF714D" w:rsidP="003D5D4C">
      <w:pPr>
        <w:pStyle w:val="a4"/>
        <w:shd w:val="clear" w:color="auto" w:fill="FFFFFF" w:themeFill="background1"/>
        <w:spacing w:before="0" w:beforeAutospacing="0" w:after="225" w:afterAutospacing="0"/>
        <w:jc w:val="both"/>
        <w:rPr>
          <w:sz w:val="26"/>
          <w:szCs w:val="26"/>
        </w:rPr>
      </w:pPr>
    </w:p>
    <w:p w:rsidR="00CF36E8" w:rsidRPr="00907376" w:rsidRDefault="00CF36E8" w:rsidP="000D07C0">
      <w:pPr>
        <w:spacing w:after="0"/>
        <w:ind w:firstLine="90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7376">
        <w:rPr>
          <w:rFonts w:ascii="Times New Roman" w:hAnsi="Times New Roman" w:cs="Times New Roman"/>
          <w:color w:val="333333"/>
          <w:sz w:val="26"/>
          <w:szCs w:val="26"/>
        </w:rPr>
        <w:t>«</w:t>
      </w:r>
      <w:r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Порядок</w:t>
      </w:r>
    </w:p>
    <w:p w:rsidR="00CF36E8" w:rsidRPr="00907376" w:rsidRDefault="00CF36E8" w:rsidP="000D07C0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предоставления  главным</w:t>
      </w:r>
      <w:r w:rsidR="00C25D0F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распорядител</w:t>
      </w:r>
      <w:r w:rsidR="00C25D0F">
        <w:rPr>
          <w:rFonts w:ascii="Times New Roman" w:eastAsia="Times New Roman" w:hAnsi="Times New Roman" w:cs="Times New Roman"/>
          <w:sz w:val="26"/>
          <w:szCs w:val="26"/>
          <w:lang w:eastAsia="ar-SA"/>
        </w:rPr>
        <w:t>ями</w:t>
      </w:r>
      <w:r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 бюджета Каширского  муниципального района Воронежской области в финансовый  орган администрации Каширского  муниципального района Воронежской области информации о совершаемых действиях, направленных на реализацию Каширским муниципальным районом права регресса, либо об отсутствии оснований для предъявления иска о взыскании денежных сре</w:t>
      </w:r>
      <w:proofErr w:type="gramStart"/>
      <w:r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п</w:t>
      </w:r>
      <w:proofErr w:type="gramEnd"/>
      <w:r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>орядке регресса</w:t>
      </w:r>
      <w:r w:rsidR="00D33FEC"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D07C0" w:rsidRPr="00907376" w:rsidRDefault="000D07C0" w:rsidP="00D33F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F36E8" w:rsidRPr="00907376" w:rsidRDefault="00D33FEC" w:rsidP="00D33F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="00CF36E8"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>1. Настоящий Порядок устанавливает правила представления главным</w:t>
      </w:r>
      <w:r w:rsidR="00C25D0F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F36E8"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распоряди</w:t>
      </w:r>
      <w:r w:rsidR="00C25D0F">
        <w:rPr>
          <w:rFonts w:ascii="Times New Roman" w:eastAsia="Times New Roman" w:hAnsi="Times New Roman" w:cs="Times New Roman"/>
          <w:sz w:val="26"/>
          <w:szCs w:val="26"/>
          <w:lang w:eastAsia="ar-SA"/>
        </w:rPr>
        <w:t>телями</w:t>
      </w:r>
      <w:r w:rsidR="00CF36E8"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 бюджета Каширского муниципального района Воронежской области в  финансовый орган  администрации Каширского  муниципального района Воронежской области  информации о совершаемых действиях, направленных на реализацию Каширским  муниципальным районом права регресса, либо об отсутствии оснований для предъявления иска о взыскании денежных сре</w:t>
      </w:r>
      <w:proofErr w:type="gramStart"/>
      <w:r w:rsidR="00CF36E8"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п</w:t>
      </w:r>
      <w:proofErr w:type="gramEnd"/>
      <w:r w:rsidR="00CF36E8" w:rsidRPr="00907376">
        <w:rPr>
          <w:rFonts w:ascii="Times New Roman" w:eastAsia="Times New Roman" w:hAnsi="Times New Roman" w:cs="Times New Roman"/>
          <w:sz w:val="26"/>
          <w:szCs w:val="26"/>
          <w:lang w:eastAsia="ar-SA"/>
        </w:rPr>
        <w:t>орядке регресса.</w:t>
      </w:r>
    </w:p>
    <w:p w:rsidR="00CF36E8" w:rsidRPr="00907376" w:rsidRDefault="00D33FEC" w:rsidP="00D3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737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 xml:space="preserve">2. В целях реализации Каширским муниципальным районом права регресса, установленного </w:t>
      </w:r>
      <w:hyperlink r:id="rId5" w:history="1">
        <w:r w:rsidR="00CF36E8" w:rsidRPr="00907376">
          <w:rPr>
            <w:rFonts w:ascii="Times New Roman" w:eastAsia="Times New Roman" w:hAnsi="Times New Roman" w:cs="Times New Roman"/>
            <w:sz w:val="26"/>
            <w:szCs w:val="26"/>
          </w:rPr>
          <w:t>пунктом 3.1 статьи 1081</w:t>
        </w:r>
      </w:hyperlink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кодекса Российской Федерации, главные распорядители средств районного бюджета осуществляют анализ наличия либо отсутствия оснований для предъявления иска о взыскании денежных сре</w:t>
      </w:r>
      <w:proofErr w:type="gramStart"/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>дств в п</w:t>
      </w:r>
      <w:proofErr w:type="gramEnd"/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>орядке регресса.</w:t>
      </w:r>
    </w:p>
    <w:p w:rsidR="00D33FEC" w:rsidRPr="00907376" w:rsidRDefault="00D33FEC" w:rsidP="00D3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737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анализа, предусмотренного в </w:t>
      </w:r>
      <w:r w:rsidR="005D547B" w:rsidRPr="00907376">
        <w:rPr>
          <w:rFonts w:ascii="Times New Roman" w:eastAsia="Times New Roman" w:hAnsi="Times New Roman" w:cs="Times New Roman"/>
          <w:sz w:val="26"/>
          <w:szCs w:val="26"/>
        </w:rPr>
        <w:t>пункте 2 настоящего Порядка</w:t>
      </w:r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>, главные распорядители средств районного бюджета представляют в финансовый орган администрации Каширского муниципального района информацию о наличии либо об отсутствии оснований для предъявления иска о взыскании денежных средств в порядке регресса в течение десяти календарных дней после исполнения судебного акта по иску к Каширскому муниципальному району о возмещении вреда за счет казны</w:t>
      </w:r>
      <w:proofErr w:type="gramEnd"/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 xml:space="preserve"> Каширского муниципального района.</w:t>
      </w:r>
    </w:p>
    <w:p w:rsidR="00CF36E8" w:rsidRPr="00907376" w:rsidRDefault="00D33FEC" w:rsidP="00D3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737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3709D" w:rsidRPr="00907376">
        <w:rPr>
          <w:rFonts w:ascii="Times New Roman" w:eastAsia="Times New Roman" w:hAnsi="Times New Roman" w:cs="Times New Roman"/>
          <w:sz w:val="26"/>
          <w:szCs w:val="26"/>
        </w:rPr>
        <w:t>4</w:t>
      </w:r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CF36E8" w:rsidRPr="00907376">
        <w:rPr>
          <w:rFonts w:ascii="Times New Roman" w:eastAsia="Times New Roman" w:hAnsi="Times New Roman" w:cs="Times New Roman"/>
          <w:sz w:val="26"/>
          <w:szCs w:val="26"/>
        </w:rPr>
        <w:t>При наличии оснований для предъявления иска о взыскании денежных средств в порядке регресса главные распорядители средств районного бюджета ежеквартально не позднее пятого числа месяца, следующего за истекшим кварталом, представляют в финансовый орган администрации Каширского муниципального района  информацию о совершаемых действиях, направленных на реализацию Каширским муниципальным районом права регресса, информацию о результатах рассмотрения за отчетный период указанных дел судом.</w:t>
      </w:r>
      <w:proofErr w:type="gramEnd"/>
    </w:p>
    <w:p w:rsidR="00CF36E8" w:rsidRPr="007077A2" w:rsidRDefault="00D33FEC" w:rsidP="00C25D0F">
      <w:pPr>
        <w:pStyle w:val="a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77A2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93709D" w:rsidRPr="007077A2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CF36E8" w:rsidRPr="007077A2">
        <w:rPr>
          <w:rFonts w:ascii="Times New Roman" w:hAnsi="Times New Roman"/>
          <w:color w:val="000000" w:themeColor="text1"/>
          <w:sz w:val="26"/>
          <w:szCs w:val="26"/>
        </w:rPr>
        <w:t>. Информация, указанная в пунктах</w:t>
      </w:r>
      <w:r w:rsidR="007077A2" w:rsidRPr="007077A2">
        <w:rPr>
          <w:rFonts w:ascii="Times New Roman" w:hAnsi="Times New Roman"/>
          <w:color w:val="000000" w:themeColor="text1"/>
          <w:sz w:val="26"/>
          <w:szCs w:val="26"/>
        </w:rPr>
        <w:t xml:space="preserve"> 3</w:t>
      </w:r>
      <w:r w:rsidR="00CF36E8" w:rsidRPr="007077A2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="007077A2" w:rsidRPr="007077A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CF36E8" w:rsidRPr="007077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3709D" w:rsidRPr="007077A2">
        <w:rPr>
          <w:rFonts w:ascii="Times New Roman" w:hAnsi="Times New Roman"/>
          <w:color w:val="000000" w:themeColor="text1"/>
          <w:sz w:val="26"/>
          <w:szCs w:val="26"/>
        </w:rPr>
        <w:t>настоящего Порядка</w:t>
      </w:r>
      <w:r w:rsidR="00CF36E8" w:rsidRPr="007077A2">
        <w:rPr>
          <w:rFonts w:ascii="Times New Roman" w:hAnsi="Times New Roman"/>
          <w:color w:val="000000" w:themeColor="text1"/>
          <w:sz w:val="26"/>
          <w:szCs w:val="26"/>
        </w:rPr>
        <w:t>, представляется в форме документа, подписанного уполномоченным должностным лицом главного распорядителя средств районного бюджета</w:t>
      </w:r>
      <w:r w:rsidR="0093709D" w:rsidRPr="007077A2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93709D" w:rsidRPr="00C25D0F" w:rsidRDefault="00C25D0F" w:rsidP="00C25D0F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C25D0F">
        <w:rPr>
          <w:rFonts w:ascii="Times New Roman" w:hAnsi="Times New Roman"/>
          <w:sz w:val="26"/>
          <w:szCs w:val="26"/>
        </w:rPr>
        <w:t xml:space="preserve">      </w:t>
      </w:r>
      <w:r w:rsidR="0093709D" w:rsidRPr="00C25D0F">
        <w:rPr>
          <w:rFonts w:ascii="Times New Roman" w:hAnsi="Times New Roman"/>
          <w:sz w:val="26"/>
          <w:szCs w:val="26"/>
        </w:rPr>
        <w:t>2</w:t>
      </w:r>
      <w:r w:rsidR="0093709D" w:rsidRPr="00C25D0F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3709D" w:rsidRPr="00C25D0F">
        <w:rPr>
          <w:rFonts w:ascii="Times New Roman" w:hAnsi="Times New Roman"/>
          <w:sz w:val="26"/>
          <w:szCs w:val="26"/>
        </w:rPr>
        <w:t>Настоящее решение разместить на официальных сайтах администрации и Совета народных депутатов Каширского муниципального района Воронежской области в сети Интернет:</w:t>
      </w:r>
      <w:r w:rsidR="0093709D" w:rsidRPr="00C25D0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hyperlink r:id="rId6" w:history="1">
        <w:r w:rsidR="0093709D" w:rsidRPr="00C25D0F">
          <w:rPr>
            <w:rFonts w:ascii="Times New Roman" w:eastAsia="Calibri" w:hAnsi="Times New Roman"/>
            <w:sz w:val="26"/>
            <w:szCs w:val="26"/>
            <w:u w:val="single"/>
            <w:lang w:eastAsia="en-US"/>
          </w:rPr>
          <w:t>https://www.kashirsov.ru/</w:t>
        </w:r>
      </w:hyperlink>
      <w:r w:rsidR="0093709D" w:rsidRPr="00C25D0F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93709D" w:rsidRPr="00C25D0F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93709D" w:rsidRPr="00C25D0F">
          <w:rPr>
            <w:rFonts w:ascii="Times New Roman" w:hAnsi="Times New Roman"/>
            <w:sz w:val="26"/>
            <w:szCs w:val="26"/>
            <w:u w:val="single"/>
          </w:rPr>
          <w:t>https://kashir-rn.ru/</w:t>
        </w:r>
      </w:hyperlink>
      <w:r w:rsidR="0093709D" w:rsidRPr="00C25D0F">
        <w:rPr>
          <w:rFonts w:ascii="Times New Roman" w:hAnsi="Times New Roman"/>
          <w:sz w:val="26"/>
          <w:szCs w:val="26"/>
          <w:u w:val="single"/>
        </w:rPr>
        <w:t>.</w:t>
      </w:r>
    </w:p>
    <w:p w:rsidR="0093709D" w:rsidRPr="00C25D0F" w:rsidRDefault="00C25D0F" w:rsidP="00C25D0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25D0F">
        <w:rPr>
          <w:rFonts w:ascii="Times New Roman" w:hAnsi="Times New Roman"/>
          <w:sz w:val="26"/>
          <w:szCs w:val="26"/>
        </w:rPr>
        <w:t xml:space="preserve">      </w:t>
      </w:r>
      <w:r w:rsidR="000D07C0" w:rsidRPr="00C25D0F">
        <w:rPr>
          <w:rFonts w:ascii="Times New Roman" w:hAnsi="Times New Roman"/>
          <w:sz w:val="26"/>
          <w:szCs w:val="26"/>
        </w:rPr>
        <w:t>3</w:t>
      </w:r>
      <w:r w:rsidR="0093709D" w:rsidRPr="00C25D0F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="0093709D" w:rsidRPr="00C25D0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3709D" w:rsidRPr="00C25D0F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постоянной комиссии по бюджету, налогам и финансам Совета народных депутатов Каширского муниципального района </w:t>
      </w:r>
      <w:proofErr w:type="spellStart"/>
      <w:r w:rsidR="0093709D" w:rsidRPr="00C25D0F">
        <w:rPr>
          <w:rFonts w:ascii="Times New Roman" w:hAnsi="Times New Roman"/>
          <w:sz w:val="26"/>
          <w:szCs w:val="26"/>
        </w:rPr>
        <w:t>А.Н.Панова</w:t>
      </w:r>
      <w:proofErr w:type="spellEnd"/>
      <w:r w:rsidR="0093709D" w:rsidRPr="00C25D0F">
        <w:rPr>
          <w:rFonts w:ascii="Times New Roman" w:hAnsi="Times New Roman"/>
          <w:sz w:val="26"/>
          <w:szCs w:val="26"/>
        </w:rPr>
        <w:t>.</w:t>
      </w:r>
    </w:p>
    <w:p w:rsidR="0093709D" w:rsidRPr="00C25D0F" w:rsidRDefault="0093709D" w:rsidP="00C25D0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3709D" w:rsidRPr="00907376" w:rsidRDefault="0093709D" w:rsidP="009370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3709D" w:rsidRPr="00907376" w:rsidRDefault="0093709D" w:rsidP="0093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073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Глава </w:t>
      </w:r>
    </w:p>
    <w:p w:rsidR="00206469" w:rsidRDefault="0093709D" w:rsidP="009370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073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Каширского муниципального района</w:t>
      </w:r>
      <w:r w:rsidRPr="009073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930E80" w:rsidRPr="009073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</w:t>
      </w:r>
      <w:r w:rsidRPr="009073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</w:t>
      </w:r>
      <w:r w:rsidRPr="0090737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  <w:t xml:space="preserve">        А.П. Воронов</w:t>
      </w:r>
      <w:bookmarkStart w:id="0" w:name="_GoBack"/>
      <w:bookmarkEnd w:id="0"/>
    </w:p>
    <w:sectPr w:rsidR="00206469" w:rsidSect="00FF714D">
      <w:pgSz w:w="11907" w:h="16840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C9"/>
    <w:rsid w:val="0000003A"/>
    <w:rsid w:val="00000AC1"/>
    <w:rsid w:val="00000E1D"/>
    <w:rsid w:val="00000E25"/>
    <w:rsid w:val="00001D7A"/>
    <w:rsid w:val="000024D4"/>
    <w:rsid w:val="00002C4B"/>
    <w:rsid w:val="00002DD1"/>
    <w:rsid w:val="00004B26"/>
    <w:rsid w:val="0000570B"/>
    <w:rsid w:val="00006FAF"/>
    <w:rsid w:val="00007C7F"/>
    <w:rsid w:val="00010B98"/>
    <w:rsid w:val="00010BD0"/>
    <w:rsid w:val="00011B8C"/>
    <w:rsid w:val="00011FB7"/>
    <w:rsid w:val="0001221B"/>
    <w:rsid w:val="0001302C"/>
    <w:rsid w:val="000134BB"/>
    <w:rsid w:val="00014CF1"/>
    <w:rsid w:val="00015ADC"/>
    <w:rsid w:val="00015B4E"/>
    <w:rsid w:val="00015D40"/>
    <w:rsid w:val="00016035"/>
    <w:rsid w:val="00016099"/>
    <w:rsid w:val="0001696C"/>
    <w:rsid w:val="000171C2"/>
    <w:rsid w:val="00017927"/>
    <w:rsid w:val="00017FF2"/>
    <w:rsid w:val="00021192"/>
    <w:rsid w:val="000225B4"/>
    <w:rsid w:val="000232C1"/>
    <w:rsid w:val="000245CC"/>
    <w:rsid w:val="000246BD"/>
    <w:rsid w:val="00025DA6"/>
    <w:rsid w:val="00027CA4"/>
    <w:rsid w:val="00031269"/>
    <w:rsid w:val="00031966"/>
    <w:rsid w:val="00031E4D"/>
    <w:rsid w:val="00032F79"/>
    <w:rsid w:val="000335F7"/>
    <w:rsid w:val="0003459F"/>
    <w:rsid w:val="00035F98"/>
    <w:rsid w:val="00037967"/>
    <w:rsid w:val="000401D2"/>
    <w:rsid w:val="00040EC6"/>
    <w:rsid w:val="0004183B"/>
    <w:rsid w:val="00041DAF"/>
    <w:rsid w:val="00043804"/>
    <w:rsid w:val="00043927"/>
    <w:rsid w:val="00044F01"/>
    <w:rsid w:val="00046C8A"/>
    <w:rsid w:val="00046CB0"/>
    <w:rsid w:val="00047812"/>
    <w:rsid w:val="000478CA"/>
    <w:rsid w:val="000479DF"/>
    <w:rsid w:val="00050BB5"/>
    <w:rsid w:val="00050D49"/>
    <w:rsid w:val="0005221B"/>
    <w:rsid w:val="0005237A"/>
    <w:rsid w:val="000536DC"/>
    <w:rsid w:val="0005449D"/>
    <w:rsid w:val="000544D8"/>
    <w:rsid w:val="00054A5C"/>
    <w:rsid w:val="00055036"/>
    <w:rsid w:val="0005519A"/>
    <w:rsid w:val="000556D4"/>
    <w:rsid w:val="000557D9"/>
    <w:rsid w:val="00056E47"/>
    <w:rsid w:val="00056F67"/>
    <w:rsid w:val="000613CB"/>
    <w:rsid w:val="000617CC"/>
    <w:rsid w:val="00061C1A"/>
    <w:rsid w:val="00062064"/>
    <w:rsid w:val="000627AC"/>
    <w:rsid w:val="000629EE"/>
    <w:rsid w:val="000633FF"/>
    <w:rsid w:val="0006507E"/>
    <w:rsid w:val="00065101"/>
    <w:rsid w:val="0006511B"/>
    <w:rsid w:val="00065B9C"/>
    <w:rsid w:val="00065E0C"/>
    <w:rsid w:val="00066C6C"/>
    <w:rsid w:val="0006785A"/>
    <w:rsid w:val="000702F1"/>
    <w:rsid w:val="000704A8"/>
    <w:rsid w:val="000718F9"/>
    <w:rsid w:val="0007251F"/>
    <w:rsid w:val="0007326C"/>
    <w:rsid w:val="00073920"/>
    <w:rsid w:val="00075F0C"/>
    <w:rsid w:val="0007792E"/>
    <w:rsid w:val="00080C18"/>
    <w:rsid w:val="0008232F"/>
    <w:rsid w:val="0008245B"/>
    <w:rsid w:val="00082BC1"/>
    <w:rsid w:val="00083677"/>
    <w:rsid w:val="000859BB"/>
    <w:rsid w:val="00086127"/>
    <w:rsid w:val="000869F4"/>
    <w:rsid w:val="00086D1B"/>
    <w:rsid w:val="00087252"/>
    <w:rsid w:val="00087502"/>
    <w:rsid w:val="00087742"/>
    <w:rsid w:val="00087746"/>
    <w:rsid w:val="00087FC3"/>
    <w:rsid w:val="0009129F"/>
    <w:rsid w:val="000916D7"/>
    <w:rsid w:val="00091776"/>
    <w:rsid w:val="000919B8"/>
    <w:rsid w:val="00092BA5"/>
    <w:rsid w:val="000938CF"/>
    <w:rsid w:val="00094D37"/>
    <w:rsid w:val="000956D0"/>
    <w:rsid w:val="00096197"/>
    <w:rsid w:val="0009687F"/>
    <w:rsid w:val="0009752F"/>
    <w:rsid w:val="000978B6"/>
    <w:rsid w:val="000A08F3"/>
    <w:rsid w:val="000A0A73"/>
    <w:rsid w:val="000A0CEF"/>
    <w:rsid w:val="000A11D8"/>
    <w:rsid w:val="000A1B21"/>
    <w:rsid w:val="000A22BA"/>
    <w:rsid w:val="000A27AA"/>
    <w:rsid w:val="000A54D0"/>
    <w:rsid w:val="000A611C"/>
    <w:rsid w:val="000B11CA"/>
    <w:rsid w:val="000B3D32"/>
    <w:rsid w:val="000B3E4E"/>
    <w:rsid w:val="000B4340"/>
    <w:rsid w:val="000B48B4"/>
    <w:rsid w:val="000B4C0E"/>
    <w:rsid w:val="000B4C79"/>
    <w:rsid w:val="000B5317"/>
    <w:rsid w:val="000B539B"/>
    <w:rsid w:val="000B5AC3"/>
    <w:rsid w:val="000B5C97"/>
    <w:rsid w:val="000B615C"/>
    <w:rsid w:val="000B6928"/>
    <w:rsid w:val="000B71DF"/>
    <w:rsid w:val="000B7335"/>
    <w:rsid w:val="000B787C"/>
    <w:rsid w:val="000C0603"/>
    <w:rsid w:val="000C0B86"/>
    <w:rsid w:val="000C115E"/>
    <w:rsid w:val="000C1441"/>
    <w:rsid w:val="000C188B"/>
    <w:rsid w:val="000C3B70"/>
    <w:rsid w:val="000C4367"/>
    <w:rsid w:val="000C4CE4"/>
    <w:rsid w:val="000C58CE"/>
    <w:rsid w:val="000C61D8"/>
    <w:rsid w:val="000C6ACD"/>
    <w:rsid w:val="000C6FE1"/>
    <w:rsid w:val="000C7432"/>
    <w:rsid w:val="000C7B82"/>
    <w:rsid w:val="000C7F31"/>
    <w:rsid w:val="000D07C0"/>
    <w:rsid w:val="000D1117"/>
    <w:rsid w:val="000D1150"/>
    <w:rsid w:val="000D1603"/>
    <w:rsid w:val="000D2507"/>
    <w:rsid w:val="000D287F"/>
    <w:rsid w:val="000D33A1"/>
    <w:rsid w:val="000D3A0C"/>
    <w:rsid w:val="000D5CA5"/>
    <w:rsid w:val="000D6500"/>
    <w:rsid w:val="000D6F89"/>
    <w:rsid w:val="000D708D"/>
    <w:rsid w:val="000D7E94"/>
    <w:rsid w:val="000E149F"/>
    <w:rsid w:val="000E397A"/>
    <w:rsid w:val="000E52FF"/>
    <w:rsid w:val="000E58FA"/>
    <w:rsid w:val="000E5BDD"/>
    <w:rsid w:val="000E5E1E"/>
    <w:rsid w:val="000E6457"/>
    <w:rsid w:val="000E647D"/>
    <w:rsid w:val="000E75C8"/>
    <w:rsid w:val="000F00F6"/>
    <w:rsid w:val="000F0121"/>
    <w:rsid w:val="000F1AD3"/>
    <w:rsid w:val="000F2C68"/>
    <w:rsid w:val="000F3C1D"/>
    <w:rsid w:val="000F3D2C"/>
    <w:rsid w:val="000F4EC5"/>
    <w:rsid w:val="000F61B8"/>
    <w:rsid w:val="000F6972"/>
    <w:rsid w:val="00101BF9"/>
    <w:rsid w:val="00101EE7"/>
    <w:rsid w:val="00102291"/>
    <w:rsid w:val="001023FE"/>
    <w:rsid w:val="001055D2"/>
    <w:rsid w:val="00105730"/>
    <w:rsid w:val="001066D5"/>
    <w:rsid w:val="001079F1"/>
    <w:rsid w:val="00110832"/>
    <w:rsid w:val="001108F6"/>
    <w:rsid w:val="00111E66"/>
    <w:rsid w:val="0011237B"/>
    <w:rsid w:val="00115B0E"/>
    <w:rsid w:val="00115B17"/>
    <w:rsid w:val="0011616C"/>
    <w:rsid w:val="0011647E"/>
    <w:rsid w:val="001175BC"/>
    <w:rsid w:val="001203D2"/>
    <w:rsid w:val="001218B1"/>
    <w:rsid w:val="00122167"/>
    <w:rsid w:val="0012235E"/>
    <w:rsid w:val="0012432E"/>
    <w:rsid w:val="00124505"/>
    <w:rsid w:val="00125910"/>
    <w:rsid w:val="00125E67"/>
    <w:rsid w:val="001266E9"/>
    <w:rsid w:val="00126B58"/>
    <w:rsid w:val="00130AC7"/>
    <w:rsid w:val="00132DB8"/>
    <w:rsid w:val="00133228"/>
    <w:rsid w:val="0013358C"/>
    <w:rsid w:val="001347D5"/>
    <w:rsid w:val="001353E5"/>
    <w:rsid w:val="00135413"/>
    <w:rsid w:val="00136DFA"/>
    <w:rsid w:val="0013715D"/>
    <w:rsid w:val="0013782D"/>
    <w:rsid w:val="00137879"/>
    <w:rsid w:val="001378D4"/>
    <w:rsid w:val="00141CF6"/>
    <w:rsid w:val="00142099"/>
    <w:rsid w:val="001425FA"/>
    <w:rsid w:val="001445CA"/>
    <w:rsid w:val="00144612"/>
    <w:rsid w:val="00144AE9"/>
    <w:rsid w:val="00144EC6"/>
    <w:rsid w:val="00145AAA"/>
    <w:rsid w:val="001472CA"/>
    <w:rsid w:val="00147CB4"/>
    <w:rsid w:val="00147F2F"/>
    <w:rsid w:val="00151C0E"/>
    <w:rsid w:val="00152A6C"/>
    <w:rsid w:val="001531D1"/>
    <w:rsid w:val="0015349E"/>
    <w:rsid w:val="00153C04"/>
    <w:rsid w:val="001542F3"/>
    <w:rsid w:val="00156A37"/>
    <w:rsid w:val="00156EBE"/>
    <w:rsid w:val="001571F3"/>
    <w:rsid w:val="00161003"/>
    <w:rsid w:val="00161131"/>
    <w:rsid w:val="00161400"/>
    <w:rsid w:val="00161B5E"/>
    <w:rsid w:val="001624C3"/>
    <w:rsid w:val="001636AF"/>
    <w:rsid w:val="0016441C"/>
    <w:rsid w:val="00165853"/>
    <w:rsid w:val="00165D54"/>
    <w:rsid w:val="00165EE1"/>
    <w:rsid w:val="00166B54"/>
    <w:rsid w:val="001670CA"/>
    <w:rsid w:val="0016731A"/>
    <w:rsid w:val="001677A6"/>
    <w:rsid w:val="00170132"/>
    <w:rsid w:val="001706D2"/>
    <w:rsid w:val="00170ADB"/>
    <w:rsid w:val="001730CF"/>
    <w:rsid w:val="0017353A"/>
    <w:rsid w:val="00173F65"/>
    <w:rsid w:val="00174F97"/>
    <w:rsid w:val="00175D17"/>
    <w:rsid w:val="0017616C"/>
    <w:rsid w:val="001767E6"/>
    <w:rsid w:val="0018066A"/>
    <w:rsid w:val="00181229"/>
    <w:rsid w:val="00181A0A"/>
    <w:rsid w:val="00181A0B"/>
    <w:rsid w:val="00182189"/>
    <w:rsid w:val="00182BC7"/>
    <w:rsid w:val="001833D1"/>
    <w:rsid w:val="00183BBE"/>
    <w:rsid w:val="00183D82"/>
    <w:rsid w:val="0018479E"/>
    <w:rsid w:val="00184F9F"/>
    <w:rsid w:val="0018555B"/>
    <w:rsid w:val="00185671"/>
    <w:rsid w:val="0018588B"/>
    <w:rsid w:val="00185B88"/>
    <w:rsid w:val="00186543"/>
    <w:rsid w:val="00187258"/>
    <w:rsid w:val="00190799"/>
    <w:rsid w:val="00190BB1"/>
    <w:rsid w:val="00191C84"/>
    <w:rsid w:val="00192A97"/>
    <w:rsid w:val="001933D0"/>
    <w:rsid w:val="001937DC"/>
    <w:rsid w:val="001958D2"/>
    <w:rsid w:val="00195D11"/>
    <w:rsid w:val="0019651B"/>
    <w:rsid w:val="001A08B6"/>
    <w:rsid w:val="001A096F"/>
    <w:rsid w:val="001A0B18"/>
    <w:rsid w:val="001A0D04"/>
    <w:rsid w:val="001A1B4C"/>
    <w:rsid w:val="001A2FD8"/>
    <w:rsid w:val="001A3B46"/>
    <w:rsid w:val="001A3EB4"/>
    <w:rsid w:val="001A4C0E"/>
    <w:rsid w:val="001A4EC4"/>
    <w:rsid w:val="001A560C"/>
    <w:rsid w:val="001A58D8"/>
    <w:rsid w:val="001A5F09"/>
    <w:rsid w:val="001A6892"/>
    <w:rsid w:val="001A77C4"/>
    <w:rsid w:val="001A79B0"/>
    <w:rsid w:val="001B0AB5"/>
    <w:rsid w:val="001B0FD2"/>
    <w:rsid w:val="001B2088"/>
    <w:rsid w:val="001B2729"/>
    <w:rsid w:val="001B2CA4"/>
    <w:rsid w:val="001B4620"/>
    <w:rsid w:val="001B4B5B"/>
    <w:rsid w:val="001B55D8"/>
    <w:rsid w:val="001B743F"/>
    <w:rsid w:val="001C099D"/>
    <w:rsid w:val="001C15D3"/>
    <w:rsid w:val="001C1E6C"/>
    <w:rsid w:val="001C225A"/>
    <w:rsid w:val="001C24A6"/>
    <w:rsid w:val="001C2BC1"/>
    <w:rsid w:val="001C2EA9"/>
    <w:rsid w:val="001C35A6"/>
    <w:rsid w:val="001C5735"/>
    <w:rsid w:val="001C5E1B"/>
    <w:rsid w:val="001D0427"/>
    <w:rsid w:val="001D15D1"/>
    <w:rsid w:val="001D1A43"/>
    <w:rsid w:val="001D1C10"/>
    <w:rsid w:val="001D3D54"/>
    <w:rsid w:val="001D40B1"/>
    <w:rsid w:val="001D4633"/>
    <w:rsid w:val="001D4B04"/>
    <w:rsid w:val="001D4EE5"/>
    <w:rsid w:val="001D4F7D"/>
    <w:rsid w:val="001D58CD"/>
    <w:rsid w:val="001D5BA4"/>
    <w:rsid w:val="001D5F03"/>
    <w:rsid w:val="001D7814"/>
    <w:rsid w:val="001D7E25"/>
    <w:rsid w:val="001E0662"/>
    <w:rsid w:val="001E0CD2"/>
    <w:rsid w:val="001E0F17"/>
    <w:rsid w:val="001E1B37"/>
    <w:rsid w:val="001E1E32"/>
    <w:rsid w:val="001E219A"/>
    <w:rsid w:val="001E2452"/>
    <w:rsid w:val="001E2925"/>
    <w:rsid w:val="001E2C73"/>
    <w:rsid w:val="001E2F5B"/>
    <w:rsid w:val="001E3F03"/>
    <w:rsid w:val="001E4C0D"/>
    <w:rsid w:val="001E5266"/>
    <w:rsid w:val="001E6375"/>
    <w:rsid w:val="001E6404"/>
    <w:rsid w:val="001E699D"/>
    <w:rsid w:val="001E6D78"/>
    <w:rsid w:val="001E761A"/>
    <w:rsid w:val="001F034B"/>
    <w:rsid w:val="001F1186"/>
    <w:rsid w:val="001F1D0A"/>
    <w:rsid w:val="001F26DC"/>
    <w:rsid w:val="001F55BB"/>
    <w:rsid w:val="001F5C5D"/>
    <w:rsid w:val="001F7635"/>
    <w:rsid w:val="00200119"/>
    <w:rsid w:val="0020183E"/>
    <w:rsid w:val="00201B55"/>
    <w:rsid w:val="00201CEC"/>
    <w:rsid w:val="002022D1"/>
    <w:rsid w:val="00203736"/>
    <w:rsid w:val="00203EBB"/>
    <w:rsid w:val="00204B9F"/>
    <w:rsid w:val="002053C3"/>
    <w:rsid w:val="002057BA"/>
    <w:rsid w:val="00205AA9"/>
    <w:rsid w:val="00206469"/>
    <w:rsid w:val="002070E2"/>
    <w:rsid w:val="002077EA"/>
    <w:rsid w:val="00207FBD"/>
    <w:rsid w:val="00211385"/>
    <w:rsid w:val="00211F35"/>
    <w:rsid w:val="002140AE"/>
    <w:rsid w:val="00214CFE"/>
    <w:rsid w:val="00215672"/>
    <w:rsid w:val="0021742F"/>
    <w:rsid w:val="00217D6E"/>
    <w:rsid w:val="00217E17"/>
    <w:rsid w:val="002201A4"/>
    <w:rsid w:val="002206F0"/>
    <w:rsid w:val="00221142"/>
    <w:rsid w:val="002211B1"/>
    <w:rsid w:val="0022169C"/>
    <w:rsid w:val="00221DEB"/>
    <w:rsid w:val="00222B9C"/>
    <w:rsid w:val="00224010"/>
    <w:rsid w:val="0022416D"/>
    <w:rsid w:val="002241C5"/>
    <w:rsid w:val="002252C2"/>
    <w:rsid w:val="0022569E"/>
    <w:rsid w:val="00225806"/>
    <w:rsid w:val="002262E8"/>
    <w:rsid w:val="00230C1C"/>
    <w:rsid w:val="00230CB2"/>
    <w:rsid w:val="00230DE6"/>
    <w:rsid w:val="0023290B"/>
    <w:rsid w:val="00232A27"/>
    <w:rsid w:val="00232EDB"/>
    <w:rsid w:val="00232FFC"/>
    <w:rsid w:val="00233B1F"/>
    <w:rsid w:val="00233C50"/>
    <w:rsid w:val="002359EF"/>
    <w:rsid w:val="00235FC7"/>
    <w:rsid w:val="002361DD"/>
    <w:rsid w:val="002377DD"/>
    <w:rsid w:val="00237ECB"/>
    <w:rsid w:val="002405A5"/>
    <w:rsid w:val="002417D3"/>
    <w:rsid w:val="00241804"/>
    <w:rsid w:val="00243335"/>
    <w:rsid w:val="002433F8"/>
    <w:rsid w:val="00243805"/>
    <w:rsid w:val="00243C23"/>
    <w:rsid w:val="002440C1"/>
    <w:rsid w:val="002456D6"/>
    <w:rsid w:val="002457AE"/>
    <w:rsid w:val="002461A6"/>
    <w:rsid w:val="00246D0A"/>
    <w:rsid w:val="0024728D"/>
    <w:rsid w:val="00247F66"/>
    <w:rsid w:val="0025096D"/>
    <w:rsid w:val="00250FDB"/>
    <w:rsid w:val="002516AC"/>
    <w:rsid w:val="00252307"/>
    <w:rsid w:val="00252889"/>
    <w:rsid w:val="0025294B"/>
    <w:rsid w:val="00252FFE"/>
    <w:rsid w:val="00253FEE"/>
    <w:rsid w:val="00254607"/>
    <w:rsid w:val="00254C21"/>
    <w:rsid w:val="002557F3"/>
    <w:rsid w:val="00255ACE"/>
    <w:rsid w:val="00256064"/>
    <w:rsid w:val="00257101"/>
    <w:rsid w:val="00257800"/>
    <w:rsid w:val="002619CF"/>
    <w:rsid w:val="00261F96"/>
    <w:rsid w:val="0026259E"/>
    <w:rsid w:val="0026279E"/>
    <w:rsid w:val="00262DB2"/>
    <w:rsid w:val="00263AA9"/>
    <w:rsid w:val="00263B86"/>
    <w:rsid w:val="0026506A"/>
    <w:rsid w:val="002650E2"/>
    <w:rsid w:val="00265F0D"/>
    <w:rsid w:val="00265F41"/>
    <w:rsid w:val="00267218"/>
    <w:rsid w:val="00267229"/>
    <w:rsid w:val="00271A73"/>
    <w:rsid w:val="0027223C"/>
    <w:rsid w:val="0027271D"/>
    <w:rsid w:val="00273605"/>
    <w:rsid w:val="00273F8B"/>
    <w:rsid w:val="002746F7"/>
    <w:rsid w:val="00274C39"/>
    <w:rsid w:val="00275C6E"/>
    <w:rsid w:val="002767C5"/>
    <w:rsid w:val="00277ABE"/>
    <w:rsid w:val="002813CA"/>
    <w:rsid w:val="0028190B"/>
    <w:rsid w:val="00281DCF"/>
    <w:rsid w:val="00281E54"/>
    <w:rsid w:val="0028207C"/>
    <w:rsid w:val="00282184"/>
    <w:rsid w:val="0028308A"/>
    <w:rsid w:val="00285BA4"/>
    <w:rsid w:val="00287110"/>
    <w:rsid w:val="0028794E"/>
    <w:rsid w:val="00287F01"/>
    <w:rsid w:val="00290221"/>
    <w:rsid w:val="00290C01"/>
    <w:rsid w:val="00291E45"/>
    <w:rsid w:val="002922FB"/>
    <w:rsid w:val="00292476"/>
    <w:rsid w:val="0029265D"/>
    <w:rsid w:val="00292819"/>
    <w:rsid w:val="002937DE"/>
    <w:rsid w:val="00294236"/>
    <w:rsid w:val="002949AD"/>
    <w:rsid w:val="00297307"/>
    <w:rsid w:val="00297536"/>
    <w:rsid w:val="0029779A"/>
    <w:rsid w:val="002A2CA2"/>
    <w:rsid w:val="002A34A4"/>
    <w:rsid w:val="002A3B84"/>
    <w:rsid w:val="002A442A"/>
    <w:rsid w:val="002B0BE2"/>
    <w:rsid w:val="002B1089"/>
    <w:rsid w:val="002B45D6"/>
    <w:rsid w:val="002B4641"/>
    <w:rsid w:val="002B4A8A"/>
    <w:rsid w:val="002B4C4B"/>
    <w:rsid w:val="002B583C"/>
    <w:rsid w:val="002B5841"/>
    <w:rsid w:val="002B59DA"/>
    <w:rsid w:val="002B5EC9"/>
    <w:rsid w:val="002B6AB5"/>
    <w:rsid w:val="002B7745"/>
    <w:rsid w:val="002C0AAD"/>
    <w:rsid w:val="002C0CCC"/>
    <w:rsid w:val="002C10EF"/>
    <w:rsid w:val="002C17E3"/>
    <w:rsid w:val="002C2056"/>
    <w:rsid w:val="002C2231"/>
    <w:rsid w:val="002C36B0"/>
    <w:rsid w:val="002C4930"/>
    <w:rsid w:val="002C4E4D"/>
    <w:rsid w:val="002C4FE7"/>
    <w:rsid w:val="002C5E5A"/>
    <w:rsid w:val="002C7933"/>
    <w:rsid w:val="002C7BE9"/>
    <w:rsid w:val="002C7DC6"/>
    <w:rsid w:val="002D1039"/>
    <w:rsid w:val="002D1121"/>
    <w:rsid w:val="002D39D8"/>
    <w:rsid w:val="002D54C4"/>
    <w:rsid w:val="002D58F3"/>
    <w:rsid w:val="002D743A"/>
    <w:rsid w:val="002D798E"/>
    <w:rsid w:val="002E0324"/>
    <w:rsid w:val="002E04C1"/>
    <w:rsid w:val="002E33BB"/>
    <w:rsid w:val="002E4526"/>
    <w:rsid w:val="002E4F9B"/>
    <w:rsid w:val="002E50BD"/>
    <w:rsid w:val="002E58E4"/>
    <w:rsid w:val="002E5C7A"/>
    <w:rsid w:val="002E740E"/>
    <w:rsid w:val="002E7DC2"/>
    <w:rsid w:val="002E7E86"/>
    <w:rsid w:val="002F00A6"/>
    <w:rsid w:val="002F0F8B"/>
    <w:rsid w:val="002F273D"/>
    <w:rsid w:val="002F2DD1"/>
    <w:rsid w:val="002F38CD"/>
    <w:rsid w:val="002F399A"/>
    <w:rsid w:val="002F4E11"/>
    <w:rsid w:val="002F672C"/>
    <w:rsid w:val="002F795A"/>
    <w:rsid w:val="002F7988"/>
    <w:rsid w:val="002F7A7E"/>
    <w:rsid w:val="00301D9C"/>
    <w:rsid w:val="00301EE9"/>
    <w:rsid w:val="00302E3D"/>
    <w:rsid w:val="00303401"/>
    <w:rsid w:val="003035EF"/>
    <w:rsid w:val="00303BC3"/>
    <w:rsid w:val="00304BF3"/>
    <w:rsid w:val="00305274"/>
    <w:rsid w:val="00305719"/>
    <w:rsid w:val="00305992"/>
    <w:rsid w:val="00305A2B"/>
    <w:rsid w:val="00307735"/>
    <w:rsid w:val="00311553"/>
    <w:rsid w:val="0031202B"/>
    <w:rsid w:val="00313ABD"/>
    <w:rsid w:val="00315455"/>
    <w:rsid w:val="0031783B"/>
    <w:rsid w:val="00320864"/>
    <w:rsid w:val="003213CC"/>
    <w:rsid w:val="00321C40"/>
    <w:rsid w:val="00321F86"/>
    <w:rsid w:val="00322028"/>
    <w:rsid w:val="00323F8D"/>
    <w:rsid w:val="00324FD9"/>
    <w:rsid w:val="003254BE"/>
    <w:rsid w:val="003255C6"/>
    <w:rsid w:val="00326A45"/>
    <w:rsid w:val="0033042C"/>
    <w:rsid w:val="00330C16"/>
    <w:rsid w:val="00330C2C"/>
    <w:rsid w:val="003318C4"/>
    <w:rsid w:val="00332E45"/>
    <w:rsid w:val="00333CFE"/>
    <w:rsid w:val="003358BF"/>
    <w:rsid w:val="00336164"/>
    <w:rsid w:val="0033672C"/>
    <w:rsid w:val="00336FA8"/>
    <w:rsid w:val="00337A92"/>
    <w:rsid w:val="00337EA1"/>
    <w:rsid w:val="003406BA"/>
    <w:rsid w:val="00341109"/>
    <w:rsid w:val="00341A71"/>
    <w:rsid w:val="00341C50"/>
    <w:rsid w:val="0034284C"/>
    <w:rsid w:val="003428B1"/>
    <w:rsid w:val="00342FBB"/>
    <w:rsid w:val="003430F9"/>
    <w:rsid w:val="00343264"/>
    <w:rsid w:val="00344081"/>
    <w:rsid w:val="003444EE"/>
    <w:rsid w:val="00344D6F"/>
    <w:rsid w:val="00345E7D"/>
    <w:rsid w:val="00350E8D"/>
    <w:rsid w:val="00351159"/>
    <w:rsid w:val="00351323"/>
    <w:rsid w:val="00351CFB"/>
    <w:rsid w:val="00352B53"/>
    <w:rsid w:val="00352F65"/>
    <w:rsid w:val="003547DA"/>
    <w:rsid w:val="003549A7"/>
    <w:rsid w:val="00356706"/>
    <w:rsid w:val="00356D12"/>
    <w:rsid w:val="0035700E"/>
    <w:rsid w:val="0035710E"/>
    <w:rsid w:val="003572A3"/>
    <w:rsid w:val="00357893"/>
    <w:rsid w:val="00357A2D"/>
    <w:rsid w:val="0036021A"/>
    <w:rsid w:val="003608E0"/>
    <w:rsid w:val="003609CF"/>
    <w:rsid w:val="00364705"/>
    <w:rsid w:val="00365138"/>
    <w:rsid w:val="003653AB"/>
    <w:rsid w:val="003673A9"/>
    <w:rsid w:val="00370726"/>
    <w:rsid w:val="00370CC3"/>
    <w:rsid w:val="00371FEC"/>
    <w:rsid w:val="003720CD"/>
    <w:rsid w:val="00372371"/>
    <w:rsid w:val="00372430"/>
    <w:rsid w:val="00372CAD"/>
    <w:rsid w:val="003733F5"/>
    <w:rsid w:val="00373430"/>
    <w:rsid w:val="00374043"/>
    <w:rsid w:val="00374B58"/>
    <w:rsid w:val="00375B7E"/>
    <w:rsid w:val="00375ED8"/>
    <w:rsid w:val="00376059"/>
    <w:rsid w:val="00376366"/>
    <w:rsid w:val="00376B9D"/>
    <w:rsid w:val="00376EE3"/>
    <w:rsid w:val="00377D5D"/>
    <w:rsid w:val="003803AB"/>
    <w:rsid w:val="00380430"/>
    <w:rsid w:val="00380747"/>
    <w:rsid w:val="00380858"/>
    <w:rsid w:val="00380F84"/>
    <w:rsid w:val="003818F6"/>
    <w:rsid w:val="0038206C"/>
    <w:rsid w:val="0038323D"/>
    <w:rsid w:val="00383605"/>
    <w:rsid w:val="00383649"/>
    <w:rsid w:val="00383667"/>
    <w:rsid w:val="00385177"/>
    <w:rsid w:val="00387056"/>
    <w:rsid w:val="0038720B"/>
    <w:rsid w:val="00387A95"/>
    <w:rsid w:val="00387B7A"/>
    <w:rsid w:val="00390886"/>
    <w:rsid w:val="00390E70"/>
    <w:rsid w:val="00391BA1"/>
    <w:rsid w:val="0039480E"/>
    <w:rsid w:val="003958E1"/>
    <w:rsid w:val="00396051"/>
    <w:rsid w:val="0039612F"/>
    <w:rsid w:val="0039623F"/>
    <w:rsid w:val="00396996"/>
    <w:rsid w:val="00396D6D"/>
    <w:rsid w:val="003975B3"/>
    <w:rsid w:val="003A0DAC"/>
    <w:rsid w:val="003A0E81"/>
    <w:rsid w:val="003A10BA"/>
    <w:rsid w:val="003A11FB"/>
    <w:rsid w:val="003A2524"/>
    <w:rsid w:val="003A35E3"/>
    <w:rsid w:val="003A3DCA"/>
    <w:rsid w:val="003A5263"/>
    <w:rsid w:val="003A5445"/>
    <w:rsid w:val="003A6E3F"/>
    <w:rsid w:val="003B0D51"/>
    <w:rsid w:val="003B1831"/>
    <w:rsid w:val="003B1A73"/>
    <w:rsid w:val="003B1E7A"/>
    <w:rsid w:val="003B262B"/>
    <w:rsid w:val="003B34A0"/>
    <w:rsid w:val="003B3C4E"/>
    <w:rsid w:val="003B5690"/>
    <w:rsid w:val="003B5BD5"/>
    <w:rsid w:val="003B7244"/>
    <w:rsid w:val="003B77EE"/>
    <w:rsid w:val="003C011B"/>
    <w:rsid w:val="003C05D7"/>
    <w:rsid w:val="003C0AE0"/>
    <w:rsid w:val="003C0CDC"/>
    <w:rsid w:val="003C0EBC"/>
    <w:rsid w:val="003C1B07"/>
    <w:rsid w:val="003C2059"/>
    <w:rsid w:val="003C276F"/>
    <w:rsid w:val="003C29F4"/>
    <w:rsid w:val="003C4D6A"/>
    <w:rsid w:val="003C5951"/>
    <w:rsid w:val="003C6A78"/>
    <w:rsid w:val="003C6F43"/>
    <w:rsid w:val="003C794A"/>
    <w:rsid w:val="003D049D"/>
    <w:rsid w:val="003D1FFA"/>
    <w:rsid w:val="003D22EF"/>
    <w:rsid w:val="003D30EC"/>
    <w:rsid w:val="003D3D20"/>
    <w:rsid w:val="003D4DDE"/>
    <w:rsid w:val="003D564A"/>
    <w:rsid w:val="003D5872"/>
    <w:rsid w:val="003D5C08"/>
    <w:rsid w:val="003D5D4C"/>
    <w:rsid w:val="003D605A"/>
    <w:rsid w:val="003D64ED"/>
    <w:rsid w:val="003E11AF"/>
    <w:rsid w:val="003E25A4"/>
    <w:rsid w:val="003E2A19"/>
    <w:rsid w:val="003E3925"/>
    <w:rsid w:val="003E5D1F"/>
    <w:rsid w:val="003E66E2"/>
    <w:rsid w:val="003E6732"/>
    <w:rsid w:val="003F149D"/>
    <w:rsid w:val="003F1879"/>
    <w:rsid w:val="003F2071"/>
    <w:rsid w:val="003F27BA"/>
    <w:rsid w:val="003F2CFF"/>
    <w:rsid w:val="003F2D1C"/>
    <w:rsid w:val="003F3644"/>
    <w:rsid w:val="003F4646"/>
    <w:rsid w:val="003F574D"/>
    <w:rsid w:val="003F6651"/>
    <w:rsid w:val="003F777D"/>
    <w:rsid w:val="0040014A"/>
    <w:rsid w:val="00402173"/>
    <w:rsid w:val="00402422"/>
    <w:rsid w:val="004024B2"/>
    <w:rsid w:val="00402795"/>
    <w:rsid w:val="0040298E"/>
    <w:rsid w:val="00403598"/>
    <w:rsid w:val="00404D7A"/>
    <w:rsid w:val="0040580D"/>
    <w:rsid w:val="00405C8B"/>
    <w:rsid w:val="00405D0D"/>
    <w:rsid w:val="00406F2B"/>
    <w:rsid w:val="00407028"/>
    <w:rsid w:val="0040751C"/>
    <w:rsid w:val="00411123"/>
    <w:rsid w:val="00411F80"/>
    <w:rsid w:val="00413260"/>
    <w:rsid w:val="004136FE"/>
    <w:rsid w:val="00414A1D"/>
    <w:rsid w:val="00415230"/>
    <w:rsid w:val="0042020B"/>
    <w:rsid w:val="00421666"/>
    <w:rsid w:val="004218CE"/>
    <w:rsid w:val="004238CE"/>
    <w:rsid w:val="00423B8E"/>
    <w:rsid w:val="00424363"/>
    <w:rsid w:val="00424B38"/>
    <w:rsid w:val="00425FB3"/>
    <w:rsid w:val="00430DFE"/>
    <w:rsid w:val="00431B66"/>
    <w:rsid w:val="00433008"/>
    <w:rsid w:val="00433988"/>
    <w:rsid w:val="00435E1F"/>
    <w:rsid w:val="00435EC9"/>
    <w:rsid w:val="004363A5"/>
    <w:rsid w:val="00436FFC"/>
    <w:rsid w:val="00440989"/>
    <w:rsid w:val="00440DF8"/>
    <w:rsid w:val="00442425"/>
    <w:rsid w:val="004425A2"/>
    <w:rsid w:val="00443DD8"/>
    <w:rsid w:val="00443E27"/>
    <w:rsid w:val="004444DB"/>
    <w:rsid w:val="0044477C"/>
    <w:rsid w:val="00444B41"/>
    <w:rsid w:val="00445407"/>
    <w:rsid w:val="004465EC"/>
    <w:rsid w:val="00446AA6"/>
    <w:rsid w:val="0044732A"/>
    <w:rsid w:val="0045034D"/>
    <w:rsid w:val="00450BD5"/>
    <w:rsid w:val="00451761"/>
    <w:rsid w:val="00451F63"/>
    <w:rsid w:val="0045247E"/>
    <w:rsid w:val="004526F3"/>
    <w:rsid w:val="00452E18"/>
    <w:rsid w:val="0045427D"/>
    <w:rsid w:val="004561DC"/>
    <w:rsid w:val="00456701"/>
    <w:rsid w:val="00456E4C"/>
    <w:rsid w:val="004572BC"/>
    <w:rsid w:val="0045786C"/>
    <w:rsid w:val="00457888"/>
    <w:rsid w:val="004606E2"/>
    <w:rsid w:val="00460B1D"/>
    <w:rsid w:val="00460C5F"/>
    <w:rsid w:val="00461006"/>
    <w:rsid w:val="004613AD"/>
    <w:rsid w:val="00461B72"/>
    <w:rsid w:val="00461BEA"/>
    <w:rsid w:val="00461BED"/>
    <w:rsid w:val="00463B6A"/>
    <w:rsid w:val="00463D30"/>
    <w:rsid w:val="00464464"/>
    <w:rsid w:val="004661C8"/>
    <w:rsid w:val="00466434"/>
    <w:rsid w:val="00466494"/>
    <w:rsid w:val="0046663F"/>
    <w:rsid w:val="004667E9"/>
    <w:rsid w:val="00466E02"/>
    <w:rsid w:val="00467881"/>
    <w:rsid w:val="00467BDB"/>
    <w:rsid w:val="004705D3"/>
    <w:rsid w:val="00470930"/>
    <w:rsid w:val="004719C9"/>
    <w:rsid w:val="00473F7E"/>
    <w:rsid w:val="00475CC8"/>
    <w:rsid w:val="00475F06"/>
    <w:rsid w:val="00475F83"/>
    <w:rsid w:val="00476741"/>
    <w:rsid w:val="00476943"/>
    <w:rsid w:val="00480076"/>
    <w:rsid w:val="0048082D"/>
    <w:rsid w:val="004809AC"/>
    <w:rsid w:val="004819CF"/>
    <w:rsid w:val="00481E8F"/>
    <w:rsid w:val="0048250C"/>
    <w:rsid w:val="00482987"/>
    <w:rsid w:val="004830AA"/>
    <w:rsid w:val="004834DB"/>
    <w:rsid w:val="00483944"/>
    <w:rsid w:val="00484BD4"/>
    <w:rsid w:val="00486F83"/>
    <w:rsid w:val="00487E65"/>
    <w:rsid w:val="00490E1F"/>
    <w:rsid w:val="00491D9A"/>
    <w:rsid w:val="00491FE3"/>
    <w:rsid w:val="00492643"/>
    <w:rsid w:val="00493A0F"/>
    <w:rsid w:val="0049566F"/>
    <w:rsid w:val="00496CC0"/>
    <w:rsid w:val="00496CE7"/>
    <w:rsid w:val="0049773B"/>
    <w:rsid w:val="00497CB8"/>
    <w:rsid w:val="004A0CE7"/>
    <w:rsid w:val="004A10B6"/>
    <w:rsid w:val="004A1B9B"/>
    <w:rsid w:val="004A1E5E"/>
    <w:rsid w:val="004A2218"/>
    <w:rsid w:val="004A265F"/>
    <w:rsid w:val="004A273F"/>
    <w:rsid w:val="004A33A9"/>
    <w:rsid w:val="004A3A9B"/>
    <w:rsid w:val="004A4A9D"/>
    <w:rsid w:val="004A5E36"/>
    <w:rsid w:val="004A6229"/>
    <w:rsid w:val="004A6DF3"/>
    <w:rsid w:val="004A76E6"/>
    <w:rsid w:val="004A7F21"/>
    <w:rsid w:val="004B0289"/>
    <w:rsid w:val="004B0A3B"/>
    <w:rsid w:val="004B0B27"/>
    <w:rsid w:val="004B0C3D"/>
    <w:rsid w:val="004B1B3D"/>
    <w:rsid w:val="004B257F"/>
    <w:rsid w:val="004B32A3"/>
    <w:rsid w:val="004B37B3"/>
    <w:rsid w:val="004B3E7D"/>
    <w:rsid w:val="004B4484"/>
    <w:rsid w:val="004B4A68"/>
    <w:rsid w:val="004B56E2"/>
    <w:rsid w:val="004B679B"/>
    <w:rsid w:val="004B6BEB"/>
    <w:rsid w:val="004B6E1C"/>
    <w:rsid w:val="004B72F6"/>
    <w:rsid w:val="004C140C"/>
    <w:rsid w:val="004C1796"/>
    <w:rsid w:val="004C1A60"/>
    <w:rsid w:val="004C1BE3"/>
    <w:rsid w:val="004C212C"/>
    <w:rsid w:val="004C336E"/>
    <w:rsid w:val="004C3E7B"/>
    <w:rsid w:val="004C3FF6"/>
    <w:rsid w:val="004C455D"/>
    <w:rsid w:val="004C48FD"/>
    <w:rsid w:val="004C5278"/>
    <w:rsid w:val="004C6D0F"/>
    <w:rsid w:val="004D112A"/>
    <w:rsid w:val="004D14B1"/>
    <w:rsid w:val="004D1BF1"/>
    <w:rsid w:val="004D2082"/>
    <w:rsid w:val="004D24C1"/>
    <w:rsid w:val="004D2FC4"/>
    <w:rsid w:val="004D440A"/>
    <w:rsid w:val="004D5888"/>
    <w:rsid w:val="004D6DC2"/>
    <w:rsid w:val="004D71F0"/>
    <w:rsid w:val="004D7BD3"/>
    <w:rsid w:val="004E0A4A"/>
    <w:rsid w:val="004E1466"/>
    <w:rsid w:val="004E14B7"/>
    <w:rsid w:val="004E391D"/>
    <w:rsid w:val="004E42F8"/>
    <w:rsid w:val="004E494F"/>
    <w:rsid w:val="004E4A7A"/>
    <w:rsid w:val="004E4CFF"/>
    <w:rsid w:val="004E60C3"/>
    <w:rsid w:val="004E74BD"/>
    <w:rsid w:val="004F020A"/>
    <w:rsid w:val="004F0D9B"/>
    <w:rsid w:val="004F3DA7"/>
    <w:rsid w:val="004F4CD5"/>
    <w:rsid w:val="004F54CD"/>
    <w:rsid w:val="004F56B9"/>
    <w:rsid w:val="004F5D3A"/>
    <w:rsid w:val="004F6E2E"/>
    <w:rsid w:val="004F7279"/>
    <w:rsid w:val="00501CB7"/>
    <w:rsid w:val="00501D86"/>
    <w:rsid w:val="00501DC8"/>
    <w:rsid w:val="00501F90"/>
    <w:rsid w:val="00503F50"/>
    <w:rsid w:val="00504887"/>
    <w:rsid w:val="00504946"/>
    <w:rsid w:val="00506570"/>
    <w:rsid w:val="00506BE0"/>
    <w:rsid w:val="00507555"/>
    <w:rsid w:val="00507668"/>
    <w:rsid w:val="00507A9E"/>
    <w:rsid w:val="00510C45"/>
    <w:rsid w:val="0051113F"/>
    <w:rsid w:val="00511D26"/>
    <w:rsid w:val="00511DFC"/>
    <w:rsid w:val="00511FBC"/>
    <w:rsid w:val="0051221F"/>
    <w:rsid w:val="005131F0"/>
    <w:rsid w:val="005133C4"/>
    <w:rsid w:val="00514866"/>
    <w:rsid w:val="00514D4A"/>
    <w:rsid w:val="00514F4F"/>
    <w:rsid w:val="005151DD"/>
    <w:rsid w:val="00517442"/>
    <w:rsid w:val="005174D8"/>
    <w:rsid w:val="005207CF"/>
    <w:rsid w:val="00520973"/>
    <w:rsid w:val="00525501"/>
    <w:rsid w:val="00525F6A"/>
    <w:rsid w:val="00525FA2"/>
    <w:rsid w:val="00526901"/>
    <w:rsid w:val="00527020"/>
    <w:rsid w:val="00527BBD"/>
    <w:rsid w:val="00530136"/>
    <w:rsid w:val="00531040"/>
    <w:rsid w:val="0053153A"/>
    <w:rsid w:val="00531D4C"/>
    <w:rsid w:val="005324C7"/>
    <w:rsid w:val="005348AE"/>
    <w:rsid w:val="00534EAE"/>
    <w:rsid w:val="005351DE"/>
    <w:rsid w:val="00535368"/>
    <w:rsid w:val="00540338"/>
    <w:rsid w:val="005404CD"/>
    <w:rsid w:val="00541311"/>
    <w:rsid w:val="00541615"/>
    <w:rsid w:val="00541B5B"/>
    <w:rsid w:val="005423AF"/>
    <w:rsid w:val="00542879"/>
    <w:rsid w:val="00542B75"/>
    <w:rsid w:val="00544103"/>
    <w:rsid w:val="005449BA"/>
    <w:rsid w:val="00544FB5"/>
    <w:rsid w:val="005453F6"/>
    <w:rsid w:val="005460B6"/>
    <w:rsid w:val="005477AB"/>
    <w:rsid w:val="00550214"/>
    <w:rsid w:val="005505EC"/>
    <w:rsid w:val="00550A9D"/>
    <w:rsid w:val="00552FCE"/>
    <w:rsid w:val="0055326D"/>
    <w:rsid w:val="00553ED2"/>
    <w:rsid w:val="00554C80"/>
    <w:rsid w:val="00554FEB"/>
    <w:rsid w:val="00555448"/>
    <w:rsid w:val="00556406"/>
    <w:rsid w:val="00556488"/>
    <w:rsid w:val="0055669C"/>
    <w:rsid w:val="00556B7D"/>
    <w:rsid w:val="00557097"/>
    <w:rsid w:val="0055739A"/>
    <w:rsid w:val="00557E6E"/>
    <w:rsid w:val="00561499"/>
    <w:rsid w:val="005623A3"/>
    <w:rsid w:val="00564214"/>
    <w:rsid w:val="005656CB"/>
    <w:rsid w:val="00566200"/>
    <w:rsid w:val="00566BE8"/>
    <w:rsid w:val="00567AAC"/>
    <w:rsid w:val="00570362"/>
    <w:rsid w:val="00570FEF"/>
    <w:rsid w:val="005717D6"/>
    <w:rsid w:val="00571C2E"/>
    <w:rsid w:val="00571E2F"/>
    <w:rsid w:val="005720AD"/>
    <w:rsid w:val="005731EF"/>
    <w:rsid w:val="00573261"/>
    <w:rsid w:val="00573C57"/>
    <w:rsid w:val="0057459D"/>
    <w:rsid w:val="00574FEF"/>
    <w:rsid w:val="00575016"/>
    <w:rsid w:val="005759CE"/>
    <w:rsid w:val="00575BB9"/>
    <w:rsid w:val="005766AF"/>
    <w:rsid w:val="00576A47"/>
    <w:rsid w:val="00577767"/>
    <w:rsid w:val="005819FD"/>
    <w:rsid w:val="00582989"/>
    <w:rsid w:val="00582B16"/>
    <w:rsid w:val="00584337"/>
    <w:rsid w:val="00584FBC"/>
    <w:rsid w:val="00585038"/>
    <w:rsid w:val="00585A23"/>
    <w:rsid w:val="00585B23"/>
    <w:rsid w:val="0058644D"/>
    <w:rsid w:val="00586FF1"/>
    <w:rsid w:val="005872F5"/>
    <w:rsid w:val="00587524"/>
    <w:rsid w:val="005875CF"/>
    <w:rsid w:val="0059000E"/>
    <w:rsid w:val="005909D5"/>
    <w:rsid w:val="00592B37"/>
    <w:rsid w:val="005935AA"/>
    <w:rsid w:val="005935FE"/>
    <w:rsid w:val="005960DE"/>
    <w:rsid w:val="00596609"/>
    <w:rsid w:val="00597E31"/>
    <w:rsid w:val="005A04F3"/>
    <w:rsid w:val="005A10DC"/>
    <w:rsid w:val="005A119B"/>
    <w:rsid w:val="005A29DE"/>
    <w:rsid w:val="005A2B8C"/>
    <w:rsid w:val="005A32ED"/>
    <w:rsid w:val="005A32F6"/>
    <w:rsid w:val="005A4D38"/>
    <w:rsid w:val="005A511A"/>
    <w:rsid w:val="005A54D9"/>
    <w:rsid w:val="005A5676"/>
    <w:rsid w:val="005A615C"/>
    <w:rsid w:val="005A683B"/>
    <w:rsid w:val="005A6D5B"/>
    <w:rsid w:val="005A6DA2"/>
    <w:rsid w:val="005A72A2"/>
    <w:rsid w:val="005A79EA"/>
    <w:rsid w:val="005B13C9"/>
    <w:rsid w:val="005B16D4"/>
    <w:rsid w:val="005B2263"/>
    <w:rsid w:val="005B2311"/>
    <w:rsid w:val="005B23A8"/>
    <w:rsid w:val="005B2CA0"/>
    <w:rsid w:val="005B4250"/>
    <w:rsid w:val="005B5A05"/>
    <w:rsid w:val="005B6441"/>
    <w:rsid w:val="005B7449"/>
    <w:rsid w:val="005B7636"/>
    <w:rsid w:val="005C040B"/>
    <w:rsid w:val="005C0876"/>
    <w:rsid w:val="005C0B63"/>
    <w:rsid w:val="005C0C01"/>
    <w:rsid w:val="005C1AF7"/>
    <w:rsid w:val="005C390B"/>
    <w:rsid w:val="005C40C5"/>
    <w:rsid w:val="005C42DB"/>
    <w:rsid w:val="005C5C4F"/>
    <w:rsid w:val="005C678D"/>
    <w:rsid w:val="005C7FC9"/>
    <w:rsid w:val="005D0D11"/>
    <w:rsid w:val="005D1005"/>
    <w:rsid w:val="005D1B35"/>
    <w:rsid w:val="005D1C2A"/>
    <w:rsid w:val="005D1E23"/>
    <w:rsid w:val="005D1E5A"/>
    <w:rsid w:val="005D2B26"/>
    <w:rsid w:val="005D38FC"/>
    <w:rsid w:val="005D4D71"/>
    <w:rsid w:val="005D4F5D"/>
    <w:rsid w:val="005D4FE5"/>
    <w:rsid w:val="005D547B"/>
    <w:rsid w:val="005D5635"/>
    <w:rsid w:val="005D57F8"/>
    <w:rsid w:val="005D5FA8"/>
    <w:rsid w:val="005D60ED"/>
    <w:rsid w:val="005D6256"/>
    <w:rsid w:val="005D7237"/>
    <w:rsid w:val="005D7A0D"/>
    <w:rsid w:val="005E072E"/>
    <w:rsid w:val="005E157F"/>
    <w:rsid w:val="005E1617"/>
    <w:rsid w:val="005E2BBA"/>
    <w:rsid w:val="005E2C40"/>
    <w:rsid w:val="005E34AE"/>
    <w:rsid w:val="005E350E"/>
    <w:rsid w:val="005E5BEC"/>
    <w:rsid w:val="005E5C5A"/>
    <w:rsid w:val="005E62FB"/>
    <w:rsid w:val="005E6998"/>
    <w:rsid w:val="005E6BA0"/>
    <w:rsid w:val="005E7649"/>
    <w:rsid w:val="005F12B6"/>
    <w:rsid w:val="005F16F2"/>
    <w:rsid w:val="005F25DF"/>
    <w:rsid w:val="005F37A6"/>
    <w:rsid w:val="005F4BB8"/>
    <w:rsid w:val="005F4D74"/>
    <w:rsid w:val="005F5909"/>
    <w:rsid w:val="005F6207"/>
    <w:rsid w:val="005F63D1"/>
    <w:rsid w:val="005F6EF7"/>
    <w:rsid w:val="005F72C6"/>
    <w:rsid w:val="005F747E"/>
    <w:rsid w:val="00600531"/>
    <w:rsid w:val="00600819"/>
    <w:rsid w:val="00602C82"/>
    <w:rsid w:val="00603D46"/>
    <w:rsid w:val="00604871"/>
    <w:rsid w:val="00604C43"/>
    <w:rsid w:val="006051D9"/>
    <w:rsid w:val="00606E89"/>
    <w:rsid w:val="00607087"/>
    <w:rsid w:val="006072C4"/>
    <w:rsid w:val="00610175"/>
    <w:rsid w:val="00611B82"/>
    <w:rsid w:val="00612188"/>
    <w:rsid w:val="00613FEE"/>
    <w:rsid w:val="00614B72"/>
    <w:rsid w:val="00616441"/>
    <w:rsid w:val="006170ED"/>
    <w:rsid w:val="00617174"/>
    <w:rsid w:val="00617C7A"/>
    <w:rsid w:val="006203C2"/>
    <w:rsid w:val="00620839"/>
    <w:rsid w:val="006216BF"/>
    <w:rsid w:val="006229D7"/>
    <w:rsid w:val="00623AD6"/>
    <w:rsid w:val="00623E15"/>
    <w:rsid w:val="0062407E"/>
    <w:rsid w:val="006247CF"/>
    <w:rsid w:val="00625F0A"/>
    <w:rsid w:val="00626663"/>
    <w:rsid w:val="00627032"/>
    <w:rsid w:val="0062739D"/>
    <w:rsid w:val="006308D4"/>
    <w:rsid w:val="00630F5C"/>
    <w:rsid w:val="006315BF"/>
    <w:rsid w:val="00631625"/>
    <w:rsid w:val="00631AD0"/>
    <w:rsid w:val="006329A6"/>
    <w:rsid w:val="00633A26"/>
    <w:rsid w:val="00633A3C"/>
    <w:rsid w:val="00633DA6"/>
    <w:rsid w:val="006350E9"/>
    <w:rsid w:val="00635AAF"/>
    <w:rsid w:val="00636236"/>
    <w:rsid w:val="00636C7E"/>
    <w:rsid w:val="00636FBF"/>
    <w:rsid w:val="00637625"/>
    <w:rsid w:val="00637D1F"/>
    <w:rsid w:val="00641202"/>
    <w:rsid w:val="00641357"/>
    <w:rsid w:val="00641D64"/>
    <w:rsid w:val="0064231B"/>
    <w:rsid w:val="006429D1"/>
    <w:rsid w:val="00642C4C"/>
    <w:rsid w:val="00643521"/>
    <w:rsid w:val="00643D38"/>
    <w:rsid w:val="00644B06"/>
    <w:rsid w:val="00645FEC"/>
    <w:rsid w:val="0064721B"/>
    <w:rsid w:val="00651BB0"/>
    <w:rsid w:val="006522FF"/>
    <w:rsid w:val="00652B9C"/>
    <w:rsid w:val="006538BE"/>
    <w:rsid w:val="00653D4F"/>
    <w:rsid w:val="0065520C"/>
    <w:rsid w:val="0065595C"/>
    <w:rsid w:val="00655FF4"/>
    <w:rsid w:val="00656591"/>
    <w:rsid w:val="00656D49"/>
    <w:rsid w:val="00657001"/>
    <w:rsid w:val="00657387"/>
    <w:rsid w:val="0066004D"/>
    <w:rsid w:val="00660773"/>
    <w:rsid w:val="006617F1"/>
    <w:rsid w:val="00661A89"/>
    <w:rsid w:val="00661C75"/>
    <w:rsid w:val="006626A1"/>
    <w:rsid w:val="00664769"/>
    <w:rsid w:val="00664808"/>
    <w:rsid w:val="00664DD0"/>
    <w:rsid w:val="00665770"/>
    <w:rsid w:val="00666534"/>
    <w:rsid w:val="00666E23"/>
    <w:rsid w:val="00667093"/>
    <w:rsid w:val="00667F0C"/>
    <w:rsid w:val="00667FCF"/>
    <w:rsid w:val="00670894"/>
    <w:rsid w:val="00670D6B"/>
    <w:rsid w:val="00670DCA"/>
    <w:rsid w:val="00670FBB"/>
    <w:rsid w:val="00671447"/>
    <w:rsid w:val="00672F51"/>
    <w:rsid w:val="006732BE"/>
    <w:rsid w:val="00673F77"/>
    <w:rsid w:val="0067436C"/>
    <w:rsid w:val="00674889"/>
    <w:rsid w:val="00674A27"/>
    <w:rsid w:val="00674F69"/>
    <w:rsid w:val="006751FE"/>
    <w:rsid w:val="0067570F"/>
    <w:rsid w:val="00675E19"/>
    <w:rsid w:val="00676086"/>
    <w:rsid w:val="00676285"/>
    <w:rsid w:val="0067667F"/>
    <w:rsid w:val="00680797"/>
    <w:rsid w:val="006816AC"/>
    <w:rsid w:val="00681878"/>
    <w:rsid w:val="00683744"/>
    <w:rsid w:val="006845CF"/>
    <w:rsid w:val="006868D8"/>
    <w:rsid w:val="006868FB"/>
    <w:rsid w:val="00687880"/>
    <w:rsid w:val="00692EDD"/>
    <w:rsid w:val="00693592"/>
    <w:rsid w:val="006935B8"/>
    <w:rsid w:val="006941FD"/>
    <w:rsid w:val="006945B3"/>
    <w:rsid w:val="0069613A"/>
    <w:rsid w:val="00696274"/>
    <w:rsid w:val="0069658B"/>
    <w:rsid w:val="006A0145"/>
    <w:rsid w:val="006A01C8"/>
    <w:rsid w:val="006A08F4"/>
    <w:rsid w:val="006A1926"/>
    <w:rsid w:val="006A2675"/>
    <w:rsid w:val="006A389F"/>
    <w:rsid w:val="006A3A6E"/>
    <w:rsid w:val="006A685B"/>
    <w:rsid w:val="006B1322"/>
    <w:rsid w:val="006B15A0"/>
    <w:rsid w:val="006B1ADE"/>
    <w:rsid w:val="006B23F6"/>
    <w:rsid w:val="006B30BF"/>
    <w:rsid w:val="006B38EE"/>
    <w:rsid w:val="006B4B0F"/>
    <w:rsid w:val="006B4F35"/>
    <w:rsid w:val="006B51C2"/>
    <w:rsid w:val="006B5DC4"/>
    <w:rsid w:val="006B6437"/>
    <w:rsid w:val="006B6EF9"/>
    <w:rsid w:val="006B705A"/>
    <w:rsid w:val="006B71A7"/>
    <w:rsid w:val="006B734F"/>
    <w:rsid w:val="006B76AC"/>
    <w:rsid w:val="006B78AF"/>
    <w:rsid w:val="006C018B"/>
    <w:rsid w:val="006C0A3E"/>
    <w:rsid w:val="006C0FE0"/>
    <w:rsid w:val="006C11E7"/>
    <w:rsid w:val="006C1B19"/>
    <w:rsid w:val="006C3213"/>
    <w:rsid w:val="006C367E"/>
    <w:rsid w:val="006C3D8C"/>
    <w:rsid w:val="006C3E9F"/>
    <w:rsid w:val="006C4512"/>
    <w:rsid w:val="006C489F"/>
    <w:rsid w:val="006C4937"/>
    <w:rsid w:val="006C5875"/>
    <w:rsid w:val="006C71DD"/>
    <w:rsid w:val="006D02D6"/>
    <w:rsid w:val="006D221F"/>
    <w:rsid w:val="006D2354"/>
    <w:rsid w:val="006D2535"/>
    <w:rsid w:val="006D2B2A"/>
    <w:rsid w:val="006D3714"/>
    <w:rsid w:val="006D4019"/>
    <w:rsid w:val="006D547B"/>
    <w:rsid w:val="006D5FA3"/>
    <w:rsid w:val="006D7563"/>
    <w:rsid w:val="006D7628"/>
    <w:rsid w:val="006E0403"/>
    <w:rsid w:val="006E0D03"/>
    <w:rsid w:val="006E14A7"/>
    <w:rsid w:val="006E26BF"/>
    <w:rsid w:val="006E2C9B"/>
    <w:rsid w:val="006E385C"/>
    <w:rsid w:val="006E4374"/>
    <w:rsid w:val="006E5B6D"/>
    <w:rsid w:val="006E66C8"/>
    <w:rsid w:val="006E7670"/>
    <w:rsid w:val="006E7BD4"/>
    <w:rsid w:val="006F194E"/>
    <w:rsid w:val="006F1ACB"/>
    <w:rsid w:val="006F25C8"/>
    <w:rsid w:val="006F30C9"/>
    <w:rsid w:val="006F3DBE"/>
    <w:rsid w:val="006F43B6"/>
    <w:rsid w:val="006F4BC2"/>
    <w:rsid w:val="006F501A"/>
    <w:rsid w:val="006F55AC"/>
    <w:rsid w:val="006F5803"/>
    <w:rsid w:val="006F5C33"/>
    <w:rsid w:val="006F640E"/>
    <w:rsid w:val="006F6618"/>
    <w:rsid w:val="006F6E0C"/>
    <w:rsid w:val="006F7BB4"/>
    <w:rsid w:val="007000A3"/>
    <w:rsid w:val="00700E20"/>
    <w:rsid w:val="00701A09"/>
    <w:rsid w:val="00701CA8"/>
    <w:rsid w:val="00702422"/>
    <w:rsid w:val="007027E9"/>
    <w:rsid w:val="00703231"/>
    <w:rsid w:val="00703A8D"/>
    <w:rsid w:val="007041F8"/>
    <w:rsid w:val="00704723"/>
    <w:rsid w:val="007060BC"/>
    <w:rsid w:val="00706540"/>
    <w:rsid w:val="00706C10"/>
    <w:rsid w:val="007077A2"/>
    <w:rsid w:val="0071013E"/>
    <w:rsid w:val="00710333"/>
    <w:rsid w:val="00712135"/>
    <w:rsid w:val="007141AC"/>
    <w:rsid w:val="00714D03"/>
    <w:rsid w:val="00715DC8"/>
    <w:rsid w:val="0071657A"/>
    <w:rsid w:val="007207C8"/>
    <w:rsid w:val="007209D7"/>
    <w:rsid w:val="00720FD3"/>
    <w:rsid w:val="00721018"/>
    <w:rsid w:val="00721B10"/>
    <w:rsid w:val="00722C9E"/>
    <w:rsid w:val="0072378E"/>
    <w:rsid w:val="0072629B"/>
    <w:rsid w:val="00726631"/>
    <w:rsid w:val="00726681"/>
    <w:rsid w:val="007268F7"/>
    <w:rsid w:val="00726AD6"/>
    <w:rsid w:val="00727E40"/>
    <w:rsid w:val="007310C8"/>
    <w:rsid w:val="007319C8"/>
    <w:rsid w:val="00731D0D"/>
    <w:rsid w:val="0073292D"/>
    <w:rsid w:val="007340CF"/>
    <w:rsid w:val="007341AB"/>
    <w:rsid w:val="00734A32"/>
    <w:rsid w:val="00736104"/>
    <w:rsid w:val="007365E9"/>
    <w:rsid w:val="00736964"/>
    <w:rsid w:val="00736DB4"/>
    <w:rsid w:val="0073706C"/>
    <w:rsid w:val="00737D16"/>
    <w:rsid w:val="0074010C"/>
    <w:rsid w:val="007409FE"/>
    <w:rsid w:val="0074132A"/>
    <w:rsid w:val="00741A16"/>
    <w:rsid w:val="0074272E"/>
    <w:rsid w:val="007429B7"/>
    <w:rsid w:val="00743CBE"/>
    <w:rsid w:val="007449F5"/>
    <w:rsid w:val="007452C1"/>
    <w:rsid w:val="007457BF"/>
    <w:rsid w:val="007457E3"/>
    <w:rsid w:val="00745C6C"/>
    <w:rsid w:val="0074628B"/>
    <w:rsid w:val="007462F3"/>
    <w:rsid w:val="00746698"/>
    <w:rsid w:val="007518DE"/>
    <w:rsid w:val="00751ED9"/>
    <w:rsid w:val="00752565"/>
    <w:rsid w:val="007527C7"/>
    <w:rsid w:val="007529F1"/>
    <w:rsid w:val="00752B9B"/>
    <w:rsid w:val="00752D80"/>
    <w:rsid w:val="007540BF"/>
    <w:rsid w:val="00754344"/>
    <w:rsid w:val="0075601C"/>
    <w:rsid w:val="00756134"/>
    <w:rsid w:val="00756828"/>
    <w:rsid w:val="0075690C"/>
    <w:rsid w:val="00756A8D"/>
    <w:rsid w:val="00761952"/>
    <w:rsid w:val="00761F56"/>
    <w:rsid w:val="00762A01"/>
    <w:rsid w:val="00763255"/>
    <w:rsid w:val="007641F2"/>
    <w:rsid w:val="007649CE"/>
    <w:rsid w:val="00765332"/>
    <w:rsid w:val="0076543E"/>
    <w:rsid w:val="007658CB"/>
    <w:rsid w:val="00772237"/>
    <w:rsid w:val="00772499"/>
    <w:rsid w:val="00772B3D"/>
    <w:rsid w:val="00772E15"/>
    <w:rsid w:val="00772EFD"/>
    <w:rsid w:val="00774333"/>
    <w:rsid w:val="0077560B"/>
    <w:rsid w:val="00775E05"/>
    <w:rsid w:val="00777286"/>
    <w:rsid w:val="00780D95"/>
    <w:rsid w:val="007821A6"/>
    <w:rsid w:val="00782A46"/>
    <w:rsid w:val="00784F08"/>
    <w:rsid w:val="00786515"/>
    <w:rsid w:val="00787175"/>
    <w:rsid w:val="00787D93"/>
    <w:rsid w:val="00790EC6"/>
    <w:rsid w:val="00790F95"/>
    <w:rsid w:val="00792B78"/>
    <w:rsid w:val="00793F35"/>
    <w:rsid w:val="00794426"/>
    <w:rsid w:val="00795383"/>
    <w:rsid w:val="00795731"/>
    <w:rsid w:val="0079602E"/>
    <w:rsid w:val="007A0342"/>
    <w:rsid w:val="007A090E"/>
    <w:rsid w:val="007A10BF"/>
    <w:rsid w:val="007A2416"/>
    <w:rsid w:val="007A4C4B"/>
    <w:rsid w:val="007A5A67"/>
    <w:rsid w:val="007A6580"/>
    <w:rsid w:val="007A6983"/>
    <w:rsid w:val="007A740C"/>
    <w:rsid w:val="007B02C7"/>
    <w:rsid w:val="007B0A8C"/>
    <w:rsid w:val="007B2FA4"/>
    <w:rsid w:val="007B3651"/>
    <w:rsid w:val="007B3734"/>
    <w:rsid w:val="007B3C59"/>
    <w:rsid w:val="007B459A"/>
    <w:rsid w:val="007B4858"/>
    <w:rsid w:val="007B4AB8"/>
    <w:rsid w:val="007C080A"/>
    <w:rsid w:val="007C13B5"/>
    <w:rsid w:val="007C33AF"/>
    <w:rsid w:val="007C4829"/>
    <w:rsid w:val="007C4DDF"/>
    <w:rsid w:val="007C4F8F"/>
    <w:rsid w:val="007C5739"/>
    <w:rsid w:val="007C6C65"/>
    <w:rsid w:val="007C727F"/>
    <w:rsid w:val="007C75DC"/>
    <w:rsid w:val="007C769E"/>
    <w:rsid w:val="007D006A"/>
    <w:rsid w:val="007D0852"/>
    <w:rsid w:val="007D0FD8"/>
    <w:rsid w:val="007D221F"/>
    <w:rsid w:val="007D2ABA"/>
    <w:rsid w:val="007D2CB2"/>
    <w:rsid w:val="007D4734"/>
    <w:rsid w:val="007D4E7C"/>
    <w:rsid w:val="007D50DD"/>
    <w:rsid w:val="007D5572"/>
    <w:rsid w:val="007D65C2"/>
    <w:rsid w:val="007D6C24"/>
    <w:rsid w:val="007D6ED7"/>
    <w:rsid w:val="007D73F0"/>
    <w:rsid w:val="007D788F"/>
    <w:rsid w:val="007D7CA2"/>
    <w:rsid w:val="007D7DA0"/>
    <w:rsid w:val="007E2575"/>
    <w:rsid w:val="007E3204"/>
    <w:rsid w:val="007E331C"/>
    <w:rsid w:val="007E45AC"/>
    <w:rsid w:val="007E4EF7"/>
    <w:rsid w:val="007E522F"/>
    <w:rsid w:val="007E70EA"/>
    <w:rsid w:val="007E7A6E"/>
    <w:rsid w:val="007F1C3F"/>
    <w:rsid w:val="007F2088"/>
    <w:rsid w:val="007F29CA"/>
    <w:rsid w:val="007F33D0"/>
    <w:rsid w:val="007F4B57"/>
    <w:rsid w:val="007F4FC3"/>
    <w:rsid w:val="007F5060"/>
    <w:rsid w:val="007F5130"/>
    <w:rsid w:val="007F73EE"/>
    <w:rsid w:val="007F76A7"/>
    <w:rsid w:val="00800B29"/>
    <w:rsid w:val="00801220"/>
    <w:rsid w:val="00802364"/>
    <w:rsid w:val="008024CF"/>
    <w:rsid w:val="00803FD5"/>
    <w:rsid w:val="00804F8F"/>
    <w:rsid w:val="00805285"/>
    <w:rsid w:val="008062EB"/>
    <w:rsid w:val="008066FD"/>
    <w:rsid w:val="008071F7"/>
    <w:rsid w:val="00810B50"/>
    <w:rsid w:val="00810E05"/>
    <w:rsid w:val="00812116"/>
    <w:rsid w:val="008121AE"/>
    <w:rsid w:val="00812DF1"/>
    <w:rsid w:val="0081304F"/>
    <w:rsid w:val="00813E3C"/>
    <w:rsid w:val="008140D7"/>
    <w:rsid w:val="00815CD1"/>
    <w:rsid w:val="008160DE"/>
    <w:rsid w:val="00817E7B"/>
    <w:rsid w:val="00817E92"/>
    <w:rsid w:val="0082078F"/>
    <w:rsid w:val="00822AAB"/>
    <w:rsid w:val="00822B8E"/>
    <w:rsid w:val="008230F0"/>
    <w:rsid w:val="008241AD"/>
    <w:rsid w:val="008255DB"/>
    <w:rsid w:val="008257CA"/>
    <w:rsid w:val="0082679C"/>
    <w:rsid w:val="00826C61"/>
    <w:rsid w:val="00826D6A"/>
    <w:rsid w:val="00826F08"/>
    <w:rsid w:val="00831606"/>
    <w:rsid w:val="00831C28"/>
    <w:rsid w:val="00831D18"/>
    <w:rsid w:val="008323A4"/>
    <w:rsid w:val="008324E9"/>
    <w:rsid w:val="0083292A"/>
    <w:rsid w:val="008334CF"/>
    <w:rsid w:val="0083385B"/>
    <w:rsid w:val="008338A6"/>
    <w:rsid w:val="00833EBE"/>
    <w:rsid w:val="008346A9"/>
    <w:rsid w:val="0083651C"/>
    <w:rsid w:val="0083691E"/>
    <w:rsid w:val="0083698A"/>
    <w:rsid w:val="008369E6"/>
    <w:rsid w:val="00840AD7"/>
    <w:rsid w:val="00841128"/>
    <w:rsid w:val="00841C74"/>
    <w:rsid w:val="0084229F"/>
    <w:rsid w:val="00842A1C"/>
    <w:rsid w:val="00843274"/>
    <w:rsid w:val="00844306"/>
    <w:rsid w:val="008454BE"/>
    <w:rsid w:val="008456B3"/>
    <w:rsid w:val="008462EB"/>
    <w:rsid w:val="00846983"/>
    <w:rsid w:val="00846A15"/>
    <w:rsid w:val="00846B3B"/>
    <w:rsid w:val="008470D7"/>
    <w:rsid w:val="00847263"/>
    <w:rsid w:val="008474BB"/>
    <w:rsid w:val="00847725"/>
    <w:rsid w:val="0084776A"/>
    <w:rsid w:val="00847FBB"/>
    <w:rsid w:val="00852D08"/>
    <w:rsid w:val="00852F74"/>
    <w:rsid w:val="0085305F"/>
    <w:rsid w:val="00853583"/>
    <w:rsid w:val="008546DF"/>
    <w:rsid w:val="0085523F"/>
    <w:rsid w:val="008553CF"/>
    <w:rsid w:val="00855447"/>
    <w:rsid w:val="00856151"/>
    <w:rsid w:val="0085718D"/>
    <w:rsid w:val="00857991"/>
    <w:rsid w:val="00860363"/>
    <w:rsid w:val="008603C7"/>
    <w:rsid w:val="008610E6"/>
    <w:rsid w:val="008620D8"/>
    <w:rsid w:val="00862208"/>
    <w:rsid w:val="0086273E"/>
    <w:rsid w:val="00862DB2"/>
    <w:rsid w:val="00863255"/>
    <w:rsid w:val="00863C62"/>
    <w:rsid w:val="00864080"/>
    <w:rsid w:val="0086452A"/>
    <w:rsid w:val="008646ED"/>
    <w:rsid w:val="00865181"/>
    <w:rsid w:val="008654E0"/>
    <w:rsid w:val="00865B2A"/>
    <w:rsid w:val="00866684"/>
    <w:rsid w:val="0086696B"/>
    <w:rsid w:val="0086702D"/>
    <w:rsid w:val="008679A1"/>
    <w:rsid w:val="008711AC"/>
    <w:rsid w:val="008712BC"/>
    <w:rsid w:val="00871A90"/>
    <w:rsid w:val="008729CD"/>
    <w:rsid w:val="00873199"/>
    <w:rsid w:val="00875772"/>
    <w:rsid w:val="00875C4F"/>
    <w:rsid w:val="008762FB"/>
    <w:rsid w:val="0087644B"/>
    <w:rsid w:val="008805F6"/>
    <w:rsid w:val="00880FAD"/>
    <w:rsid w:val="008811B2"/>
    <w:rsid w:val="0088161F"/>
    <w:rsid w:val="00881A55"/>
    <w:rsid w:val="00881EA4"/>
    <w:rsid w:val="00882FDF"/>
    <w:rsid w:val="008837C9"/>
    <w:rsid w:val="008847BA"/>
    <w:rsid w:val="0088499F"/>
    <w:rsid w:val="00884B73"/>
    <w:rsid w:val="00884BA5"/>
    <w:rsid w:val="008858E3"/>
    <w:rsid w:val="00886CD2"/>
    <w:rsid w:val="00886FCD"/>
    <w:rsid w:val="0088714D"/>
    <w:rsid w:val="00887422"/>
    <w:rsid w:val="00887BB1"/>
    <w:rsid w:val="00887D53"/>
    <w:rsid w:val="0089051D"/>
    <w:rsid w:val="00890CB4"/>
    <w:rsid w:val="00890D91"/>
    <w:rsid w:val="00892A27"/>
    <w:rsid w:val="00892A63"/>
    <w:rsid w:val="00894A8A"/>
    <w:rsid w:val="0089609E"/>
    <w:rsid w:val="00897A11"/>
    <w:rsid w:val="00897C05"/>
    <w:rsid w:val="008A218E"/>
    <w:rsid w:val="008A36C2"/>
    <w:rsid w:val="008A3700"/>
    <w:rsid w:val="008A4F07"/>
    <w:rsid w:val="008A511B"/>
    <w:rsid w:val="008A65C3"/>
    <w:rsid w:val="008A672F"/>
    <w:rsid w:val="008A69FD"/>
    <w:rsid w:val="008A6DA8"/>
    <w:rsid w:val="008A6EA2"/>
    <w:rsid w:val="008A7388"/>
    <w:rsid w:val="008B03B3"/>
    <w:rsid w:val="008B061C"/>
    <w:rsid w:val="008B1188"/>
    <w:rsid w:val="008B25BD"/>
    <w:rsid w:val="008B30BA"/>
    <w:rsid w:val="008B356B"/>
    <w:rsid w:val="008B407A"/>
    <w:rsid w:val="008B4EEE"/>
    <w:rsid w:val="008B5057"/>
    <w:rsid w:val="008B5883"/>
    <w:rsid w:val="008B5A90"/>
    <w:rsid w:val="008B5B0A"/>
    <w:rsid w:val="008B6774"/>
    <w:rsid w:val="008B6C87"/>
    <w:rsid w:val="008B7EB6"/>
    <w:rsid w:val="008C0408"/>
    <w:rsid w:val="008C051C"/>
    <w:rsid w:val="008C1300"/>
    <w:rsid w:val="008C1B40"/>
    <w:rsid w:val="008C1E4E"/>
    <w:rsid w:val="008C1E8B"/>
    <w:rsid w:val="008C238A"/>
    <w:rsid w:val="008C304F"/>
    <w:rsid w:val="008C3092"/>
    <w:rsid w:val="008C5B84"/>
    <w:rsid w:val="008C6402"/>
    <w:rsid w:val="008C6913"/>
    <w:rsid w:val="008C6CD7"/>
    <w:rsid w:val="008C7033"/>
    <w:rsid w:val="008C70CD"/>
    <w:rsid w:val="008C7714"/>
    <w:rsid w:val="008D0830"/>
    <w:rsid w:val="008D1C74"/>
    <w:rsid w:val="008D244A"/>
    <w:rsid w:val="008D2640"/>
    <w:rsid w:val="008D27CA"/>
    <w:rsid w:val="008D3D99"/>
    <w:rsid w:val="008D4921"/>
    <w:rsid w:val="008D639E"/>
    <w:rsid w:val="008D72CD"/>
    <w:rsid w:val="008E07E8"/>
    <w:rsid w:val="008E0830"/>
    <w:rsid w:val="008E0DB8"/>
    <w:rsid w:val="008E0F36"/>
    <w:rsid w:val="008E2158"/>
    <w:rsid w:val="008E2B34"/>
    <w:rsid w:val="008E2C42"/>
    <w:rsid w:val="008E2F85"/>
    <w:rsid w:val="008E3047"/>
    <w:rsid w:val="008E3F16"/>
    <w:rsid w:val="008E577B"/>
    <w:rsid w:val="008E59C4"/>
    <w:rsid w:val="008E655D"/>
    <w:rsid w:val="008E69C6"/>
    <w:rsid w:val="008E74C2"/>
    <w:rsid w:val="008E7720"/>
    <w:rsid w:val="008E7EBD"/>
    <w:rsid w:val="008F287C"/>
    <w:rsid w:val="008F4010"/>
    <w:rsid w:val="008F4BCF"/>
    <w:rsid w:val="008F5B20"/>
    <w:rsid w:val="008F5D4F"/>
    <w:rsid w:val="008F5D59"/>
    <w:rsid w:val="008F6CF0"/>
    <w:rsid w:val="008F7D1C"/>
    <w:rsid w:val="00900338"/>
    <w:rsid w:val="00901707"/>
    <w:rsid w:val="00901ADA"/>
    <w:rsid w:val="009044E0"/>
    <w:rsid w:val="0090481C"/>
    <w:rsid w:val="0090554F"/>
    <w:rsid w:val="009061B7"/>
    <w:rsid w:val="009065ED"/>
    <w:rsid w:val="00907376"/>
    <w:rsid w:val="0090772C"/>
    <w:rsid w:val="0090781B"/>
    <w:rsid w:val="00907BF4"/>
    <w:rsid w:val="0091142A"/>
    <w:rsid w:val="009119A6"/>
    <w:rsid w:val="00911FC0"/>
    <w:rsid w:val="009128BB"/>
    <w:rsid w:val="009141B2"/>
    <w:rsid w:val="009155B7"/>
    <w:rsid w:val="00915DC0"/>
    <w:rsid w:val="00916CE8"/>
    <w:rsid w:val="00917B84"/>
    <w:rsid w:val="009206DC"/>
    <w:rsid w:val="0092079A"/>
    <w:rsid w:val="00922557"/>
    <w:rsid w:val="00922668"/>
    <w:rsid w:val="00923BA4"/>
    <w:rsid w:val="009251E0"/>
    <w:rsid w:val="00925446"/>
    <w:rsid w:val="00925B29"/>
    <w:rsid w:val="00925F59"/>
    <w:rsid w:val="00930E80"/>
    <w:rsid w:val="0093120E"/>
    <w:rsid w:val="009314F8"/>
    <w:rsid w:val="00931A5B"/>
    <w:rsid w:val="00931C7E"/>
    <w:rsid w:val="00931DC1"/>
    <w:rsid w:val="00931EA2"/>
    <w:rsid w:val="0093255A"/>
    <w:rsid w:val="009326CA"/>
    <w:rsid w:val="00932C25"/>
    <w:rsid w:val="009339F7"/>
    <w:rsid w:val="009367A1"/>
    <w:rsid w:val="00936ADA"/>
    <w:rsid w:val="00936CA3"/>
    <w:rsid w:val="0093709D"/>
    <w:rsid w:val="00937C7F"/>
    <w:rsid w:val="00941383"/>
    <w:rsid w:val="0094147A"/>
    <w:rsid w:val="009414E4"/>
    <w:rsid w:val="009425B7"/>
    <w:rsid w:val="009429F4"/>
    <w:rsid w:val="00943469"/>
    <w:rsid w:val="009447F8"/>
    <w:rsid w:val="00945B71"/>
    <w:rsid w:val="0094614E"/>
    <w:rsid w:val="009462F9"/>
    <w:rsid w:val="00946DFB"/>
    <w:rsid w:val="009472AC"/>
    <w:rsid w:val="0095127C"/>
    <w:rsid w:val="0095129A"/>
    <w:rsid w:val="00951C31"/>
    <w:rsid w:val="00953CC3"/>
    <w:rsid w:val="00953CFF"/>
    <w:rsid w:val="0095420D"/>
    <w:rsid w:val="009543A7"/>
    <w:rsid w:val="00954FD5"/>
    <w:rsid w:val="009555BA"/>
    <w:rsid w:val="009559B2"/>
    <w:rsid w:val="00957391"/>
    <w:rsid w:val="00957448"/>
    <w:rsid w:val="0095797A"/>
    <w:rsid w:val="00957AE5"/>
    <w:rsid w:val="00960119"/>
    <w:rsid w:val="00960299"/>
    <w:rsid w:val="00961455"/>
    <w:rsid w:val="00961601"/>
    <w:rsid w:val="0096204D"/>
    <w:rsid w:val="0096318A"/>
    <w:rsid w:val="00963576"/>
    <w:rsid w:val="0096769A"/>
    <w:rsid w:val="009677B4"/>
    <w:rsid w:val="00967BAB"/>
    <w:rsid w:val="0097148C"/>
    <w:rsid w:val="009714B9"/>
    <w:rsid w:val="009725A6"/>
    <w:rsid w:val="00972B06"/>
    <w:rsid w:val="00972EDA"/>
    <w:rsid w:val="00973D6B"/>
    <w:rsid w:val="00973EA7"/>
    <w:rsid w:val="00975C02"/>
    <w:rsid w:val="00976579"/>
    <w:rsid w:val="0098028B"/>
    <w:rsid w:val="0098282C"/>
    <w:rsid w:val="009829A7"/>
    <w:rsid w:val="00982A1F"/>
    <w:rsid w:val="00982BA9"/>
    <w:rsid w:val="00984DF9"/>
    <w:rsid w:val="00986533"/>
    <w:rsid w:val="00986CBC"/>
    <w:rsid w:val="00986DB6"/>
    <w:rsid w:val="00990AED"/>
    <w:rsid w:val="009915F1"/>
    <w:rsid w:val="009918C9"/>
    <w:rsid w:val="00991964"/>
    <w:rsid w:val="0099260C"/>
    <w:rsid w:val="00992C29"/>
    <w:rsid w:val="00993566"/>
    <w:rsid w:val="00993982"/>
    <w:rsid w:val="00994F63"/>
    <w:rsid w:val="0099560B"/>
    <w:rsid w:val="00997989"/>
    <w:rsid w:val="009A0426"/>
    <w:rsid w:val="009A0A7A"/>
    <w:rsid w:val="009A0B34"/>
    <w:rsid w:val="009A3A7D"/>
    <w:rsid w:val="009A3C28"/>
    <w:rsid w:val="009A429C"/>
    <w:rsid w:val="009A4793"/>
    <w:rsid w:val="009A4BB1"/>
    <w:rsid w:val="009A52AD"/>
    <w:rsid w:val="009A596C"/>
    <w:rsid w:val="009A5F8D"/>
    <w:rsid w:val="009A602D"/>
    <w:rsid w:val="009A6609"/>
    <w:rsid w:val="009A6A36"/>
    <w:rsid w:val="009A6A96"/>
    <w:rsid w:val="009A718F"/>
    <w:rsid w:val="009A790D"/>
    <w:rsid w:val="009A7984"/>
    <w:rsid w:val="009B0C79"/>
    <w:rsid w:val="009B1BCC"/>
    <w:rsid w:val="009B1CBC"/>
    <w:rsid w:val="009B3257"/>
    <w:rsid w:val="009B4256"/>
    <w:rsid w:val="009B5D7E"/>
    <w:rsid w:val="009B5F2D"/>
    <w:rsid w:val="009C0239"/>
    <w:rsid w:val="009C0A3F"/>
    <w:rsid w:val="009C1083"/>
    <w:rsid w:val="009C1CAF"/>
    <w:rsid w:val="009C2E24"/>
    <w:rsid w:val="009C3858"/>
    <w:rsid w:val="009C4A53"/>
    <w:rsid w:val="009C55E2"/>
    <w:rsid w:val="009C6127"/>
    <w:rsid w:val="009C6369"/>
    <w:rsid w:val="009C6686"/>
    <w:rsid w:val="009C78EF"/>
    <w:rsid w:val="009C79A5"/>
    <w:rsid w:val="009D11AF"/>
    <w:rsid w:val="009D1EB5"/>
    <w:rsid w:val="009D2B3A"/>
    <w:rsid w:val="009D2DF9"/>
    <w:rsid w:val="009D3C29"/>
    <w:rsid w:val="009D5A38"/>
    <w:rsid w:val="009D5FA0"/>
    <w:rsid w:val="009D69F2"/>
    <w:rsid w:val="009D76CF"/>
    <w:rsid w:val="009D7E49"/>
    <w:rsid w:val="009E020A"/>
    <w:rsid w:val="009E040B"/>
    <w:rsid w:val="009E1BD3"/>
    <w:rsid w:val="009E28D7"/>
    <w:rsid w:val="009E3D2A"/>
    <w:rsid w:val="009E4445"/>
    <w:rsid w:val="009E445E"/>
    <w:rsid w:val="009E4D0B"/>
    <w:rsid w:val="009E4D3C"/>
    <w:rsid w:val="009E57D5"/>
    <w:rsid w:val="009E5AC5"/>
    <w:rsid w:val="009E5FAF"/>
    <w:rsid w:val="009E6C38"/>
    <w:rsid w:val="009E7EC1"/>
    <w:rsid w:val="009F102E"/>
    <w:rsid w:val="009F12FF"/>
    <w:rsid w:val="009F1CCF"/>
    <w:rsid w:val="009F2592"/>
    <w:rsid w:val="009F2CCD"/>
    <w:rsid w:val="009F2CD1"/>
    <w:rsid w:val="009F4380"/>
    <w:rsid w:val="009F44D0"/>
    <w:rsid w:val="009F4C2E"/>
    <w:rsid w:val="009F4DB1"/>
    <w:rsid w:val="009F5494"/>
    <w:rsid w:val="009F556D"/>
    <w:rsid w:val="009F567C"/>
    <w:rsid w:val="009F5EE6"/>
    <w:rsid w:val="009F6784"/>
    <w:rsid w:val="00A00001"/>
    <w:rsid w:val="00A0038C"/>
    <w:rsid w:val="00A00C99"/>
    <w:rsid w:val="00A00E79"/>
    <w:rsid w:val="00A012D2"/>
    <w:rsid w:val="00A02DE6"/>
    <w:rsid w:val="00A03AA9"/>
    <w:rsid w:val="00A03AC1"/>
    <w:rsid w:val="00A03E1D"/>
    <w:rsid w:val="00A03EE6"/>
    <w:rsid w:val="00A045A9"/>
    <w:rsid w:val="00A0470D"/>
    <w:rsid w:val="00A05223"/>
    <w:rsid w:val="00A05682"/>
    <w:rsid w:val="00A0576C"/>
    <w:rsid w:val="00A058C2"/>
    <w:rsid w:val="00A07207"/>
    <w:rsid w:val="00A1068B"/>
    <w:rsid w:val="00A113DC"/>
    <w:rsid w:val="00A11E39"/>
    <w:rsid w:val="00A121DB"/>
    <w:rsid w:val="00A126E8"/>
    <w:rsid w:val="00A129F0"/>
    <w:rsid w:val="00A12A20"/>
    <w:rsid w:val="00A135D5"/>
    <w:rsid w:val="00A13910"/>
    <w:rsid w:val="00A13E2B"/>
    <w:rsid w:val="00A15496"/>
    <w:rsid w:val="00A160D5"/>
    <w:rsid w:val="00A20129"/>
    <w:rsid w:val="00A2130F"/>
    <w:rsid w:val="00A21C7D"/>
    <w:rsid w:val="00A228E6"/>
    <w:rsid w:val="00A23D48"/>
    <w:rsid w:val="00A24D85"/>
    <w:rsid w:val="00A26934"/>
    <w:rsid w:val="00A2696E"/>
    <w:rsid w:val="00A26B72"/>
    <w:rsid w:val="00A270D3"/>
    <w:rsid w:val="00A277F0"/>
    <w:rsid w:val="00A27881"/>
    <w:rsid w:val="00A30563"/>
    <w:rsid w:val="00A31032"/>
    <w:rsid w:val="00A311D2"/>
    <w:rsid w:val="00A3369E"/>
    <w:rsid w:val="00A3375E"/>
    <w:rsid w:val="00A3381D"/>
    <w:rsid w:val="00A33955"/>
    <w:rsid w:val="00A339AA"/>
    <w:rsid w:val="00A34084"/>
    <w:rsid w:val="00A35E43"/>
    <w:rsid w:val="00A36F5E"/>
    <w:rsid w:val="00A40C1B"/>
    <w:rsid w:val="00A41735"/>
    <w:rsid w:val="00A419F3"/>
    <w:rsid w:val="00A420F0"/>
    <w:rsid w:val="00A424C6"/>
    <w:rsid w:val="00A42C28"/>
    <w:rsid w:val="00A43069"/>
    <w:rsid w:val="00A44A65"/>
    <w:rsid w:val="00A456F3"/>
    <w:rsid w:val="00A47CFE"/>
    <w:rsid w:val="00A50059"/>
    <w:rsid w:val="00A5199E"/>
    <w:rsid w:val="00A52816"/>
    <w:rsid w:val="00A5294C"/>
    <w:rsid w:val="00A5294E"/>
    <w:rsid w:val="00A52B01"/>
    <w:rsid w:val="00A53527"/>
    <w:rsid w:val="00A53679"/>
    <w:rsid w:val="00A53EBA"/>
    <w:rsid w:val="00A54193"/>
    <w:rsid w:val="00A5481A"/>
    <w:rsid w:val="00A549F2"/>
    <w:rsid w:val="00A54BFF"/>
    <w:rsid w:val="00A569E9"/>
    <w:rsid w:val="00A57DD0"/>
    <w:rsid w:val="00A57F72"/>
    <w:rsid w:val="00A603AA"/>
    <w:rsid w:val="00A60793"/>
    <w:rsid w:val="00A6152D"/>
    <w:rsid w:val="00A637AF"/>
    <w:rsid w:val="00A63B28"/>
    <w:rsid w:val="00A651FE"/>
    <w:rsid w:val="00A66330"/>
    <w:rsid w:val="00A66C7E"/>
    <w:rsid w:val="00A6743E"/>
    <w:rsid w:val="00A679FA"/>
    <w:rsid w:val="00A71C7C"/>
    <w:rsid w:val="00A73309"/>
    <w:rsid w:val="00A73477"/>
    <w:rsid w:val="00A735C9"/>
    <w:rsid w:val="00A7377D"/>
    <w:rsid w:val="00A758FB"/>
    <w:rsid w:val="00A75B4D"/>
    <w:rsid w:val="00A76358"/>
    <w:rsid w:val="00A76D48"/>
    <w:rsid w:val="00A8163E"/>
    <w:rsid w:val="00A8280D"/>
    <w:rsid w:val="00A842EE"/>
    <w:rsid w:val="00A84658"/>
    <w:rsid w:val="00A84769"/>
    <w:rsid w:val="00A854B6"/>
    <w:rsid w:val="00A87280"/>
    <w:rsid w:val="00A878DA"/>
    <w:rsid w:val="00A90584"/>
    <w:rsid w:val="00A91066"/>
    <w:rsid w:val="00A92F14"/>
    <w:rsid w:val="00A938D1"/>
    <w:rsid w:val="00A93E95"/>
    <w:rsid w:val="00A940EA"/>
    <w:rsid w:val="00A94235"/>
    <w:rsid w:val="00A94977"/>
    <w:rsid w:val="00A94C5A"/>
    <w:rsid w:val="00A94CE3"/>
    <w:rsid w:val="00A94EC1"/>
    <w:rsid w:val="00A956F3"/>
    <w:rsid w:val="00A96407"/>
    <w:rsid w:val="00A979D8"/>
    <w:rsid w:val="00AA32EF"/>
    <w:rsid w:val="00AA4755"/>
    <w:rsid w:val="00AA506D"/>
    <w:rsid w:val="00AA5287"/>
    <w:rsid w:val="00AA5AA7"/>
    <w:rsid w:val="00AA6566"/>
    <w:rsid w:val="00AA677B"/>
    <w:rsid w:val="00AA6DB6"/>
    <w:rsid w:val="00AA76E0"/>
    <w:rsid w:val="00AA76E2"/>
    <w:rsid w:val="00AA7F76"/>
    <w:rsid w:val="00AB0233"/>
    <w:rsid w:val="00AB2AE1"/>
    <w:rsid w:val="00AB2F00"/>
    <w:rsid w:val="00AB38D5"/>
    <w:rsid w:val="00AB3BA3"/>
    <w:rsid w:val="00AB4296"/>
    <w:rsid w:val="00AB55E1"/>
    <w:rsid w:val="00AB613B"/>
    <w:rsid w:val="00AB6613"/>
    <w:rsid w:val="00AB7F7C"/>
    <w:rsid w:val="00AC0B82"/>
    <w:rsid w:val="00AC1033"/>
    <w:rsid w:val="00AC13DD"/>
    <w:rsid w:val="00AC14B2"/>
    <w:rsid w:val="00AC33A2"/>
    <w:rsid w:val="00AC36A6"/>
    <w:rsid w:val="00AC3DDF"/>
    <w:rsid w:val="00AC4326"/>
    <w:rsid w:val="00AC4428"/>
    <w:rsid w:val="00AC45F2"/>
    <w:rsid w:val="00AC4A1E"/>
    <w:rsid w:val="00AC4EFC"/>
    <w:rsid w:val="00AC4FC8"/>
    <w:rsid w:val="00AC582C"/>
    <w:rsid w:val="00AC58C0"/>
    <w:rsid w:val="00AC65B0"/>
    <w:rsid w:val="00AC68A0"/>
    <w:rsid w:val="00AC75C3"/>
    <w:rsid w:val="00AC7ADB"/>
    <w:rsid w:val="00AD0ABB"/>
    <w:rsid w:val="00AD233F"/>
    <w:rsid w:val="00AD2BF0"/>
    <w:rsid w:val="00AD38A7"/>
    <w:rsid w:val="00AD398B"/>
    <w:rsid w:val="00AD45F8"/>
    <w:rsid w:val="00AD4789"/>
    <w:rsid w:val="00AD5204"/>
    <w:rsid w:val="00AD5368"/>
    <w:rsid w:val="00AD6952"/>
    <w:rsid w:val="00AD7489"/>
    <w:rsid w:val="00AD77B1"/>
    <w:rsid w:val="00AE08E9"/>
    <w:rsid w:val="00AE0CEE"/>
    <w:rsid w:val="00AE1C54"/>
    <w:rsid w:val="00AE217A"/>
    <w:rsid w:val="00AE3AEB"/>
    <w:rsid w:val="00AE3E52"/>
    <w:rsid w:val="00AE421D"/>
    <w:rsid w:val="00AE5494"/>
    <w:rsid w:val="00AE54E6"/>
    <w:rsid w:val="00AE5D7D"/>
    <w:rsid w:val="00AF015B"/>
    <w:rsid w:val="00AF09DB"/>
    <w:rsid w:val="00AF0A4A"/>
    <w:rsid w:val="00AF1266"/>
    <w:rsid w:val="00AF2777"/>
    <w:rsid w:val="00AF298A"/>
    <w:rsid w:val="00AF37BE"/>
    <w:rsid w:val="00AF3BFE"/>
    <w:rsid w:val="00AF4875"/>
    <w:rsid w:val="00AF581E"/>
    <w:rsid w:val="00AF60F9"/>
    <w:rsid w:val="00AF660F"/>
    <w:rsid w:val="00AF6734"/>
    <w:rsid w:val="00AF769A"/>
    <w:rsid w:val="00AF76E2"/>
    <w:rsid w:val="00AF78EC"/>
    <w:rsid w:val="00AF79A0"/>
    <w:rsid w:val="00B016AF"/>
    <w:rsid w:val="00B01E85"/>
    <w:rsid w:val="00B02388"/>
    <w:rsid w:val="00B0291B"/>
    <w:rsid w:val="00B02A6B"/>
    <w:rsid w:val="00B02D7D"/>
    <w:rsid w:val="00B02DCE"/>
    <w:rsid w:val="00B03AAD"/>
    <w:rsid w:val="00B03B68"/>
    <w:rsid w:val="00B048CF"/>
    <w:rsid w:val="00B07839"/>
    <w:rsid w:val="00B07B42"/>
    <w:rsid w:val="00B07FE9"/>
    <w:rsid w:val="00B11338"/>
    <w:rsid w:val="00B1178E"/>
    <w:rsid w:val="00B11C5E"/>
    <w:rsid w:val="00B11E73"/>
    <w:rsid w:val="00B1213B"/>
    <w:rsid w:val="00B12603"/>
    <w:rsid w:val="00B12C9B"/>
    <w:rsid w:val="00B12CB8"/>
    <w:rsid w:val="00B14047"/>
    <w:rsid w:val="00B14A60"/>
    <w:rsid w:val="00B15215"/>
    <w:rsid w:val="00B156C5"/>
    <w:rsid w:val="00B1598E"/>
    <w:rsid w:val="00B15AEB"/>
    <w:rsid w:val="00B162BA"/>
    <w:rsid w:val="00B172B9"/>
    <w:rsid w:val="00B17B77"/>
    <w:rsid w:val="00B17D80"/>
    <w:rsid w:val="00B2158E"/>
    <w:rsid w:val="00B21F2F"/>
    <w:rsid w:val="00B2334B"/>
    <w:rsid w:val="00B238A2"/>
    <w:rsid w:val="00B23CF4"/>
    <w:rsid w:val="00B24107"/>
    <w:rsid w:val="00B25354"/>
    <w:rsid w:val="00B25485"/>
    <w:rsid w:val="00B27342"/>
    <w:rsid w:val="00B274AA"/>
    <w:rsid w:val="00B274AB"/>
    <w:rsid w:val="00B27A8E"/>
    <w:rsid w:val="00B340FA"/>
    <w:rsid w:val="00B3432E"/>
    <w:rsid w:val="00B35226"/>
    <w:rsid w:val="00B35643"/>
    <w:rsid w:val="00B372A6"/>
    <w:rsid w:val="00B4054F"/>
    <w:rsid w:val="00B4078B"/>
    <w:rsid w:val="00B40CF1"/>
    <w:rsid w:val="00B40DCC"/>
    <w:rsid w:val="00B4317F"/>
    <w:rsid w:val="00B43A90"/>
    <w:rsid w:val="00B43F17"/>
    <w:rsid w:val="00B451DA"/>
    <w:rsid w:val="00B45208"/>
    <w:rsid w:val="00B45440"/>
    <w:rsid w:val="00B46981"/>
    <w:rsid w:val="00B476FA"/>
    <w:rsid w:val="00B50015"/>
    <w:rsid w:val="00B504DE"/>
    <w:rsid w:val="00B50947"/>
    <w:rsid w:val="00B50D6E"/>
    <w:rsid w:val="00B516AA"/>
    <w:rsid w:val="00B52219"/>
    <w:rsid w:val="00B5329D"/>
    <w:rsid w:val="00B539B4"/>
    <w:rsid w:val="00B53A32"/>
    <w:rsid w:val="00B55518"/>
    <w:rsid w:val="00B55669"/>
    <w:rsid w:val="00B56CA8"/>
    <w:rsid w:val="00B57E38"/>
    <w:rsid w:val="00B60E3B"/>
    <w:rsid w:val="00B60FBC"/>
    <w:rsid w:val="00B62E63"/>
    <w:rsid w:val="00B631BF"/>
    <w:rsid w:val="00B64CCE"/>
    <w:rsid w:val="00B64E5E"/>
    <w:rsid w:val="00B65318"/>
    <w:rsid w:val="00B65541"/>
    <w:rsid w:val="00B663EF"/>
    <w:rsid w:val="00B672BA"/>
    <w:rsid w:val="00B701D9"/>
    <w:rsid w:val="00B70B1E"/>
    <w:rsid w:val="00B7152E"/>
    <w:rsid w:val="00B7336B"/>
    <w:rsid w:val="00B742D2"/>
    <w:rsid w:val="00B74F95"/>
    <w:rsid w:val="00B752D6"/>
    <w:rsid w:val="00B7541E"/>
    <w:rsid w:val="00B759BF"/>
    <w:rsid w:val="00B76E8D"/>
    <w:rsid w:val="00B7735B"/>
    <w:rsid w:val="00B7797B"/>
    <w:rsid w:val="00B779E6"/>
    <w:rsid w:val="00B77B3F"/>
    <w:rsid w:val="00B824AB"/>
    <w:rsid w:val="00B83FF8"/>
    <w:rsid w:val="00B84188"/>
    <w:rsid w:val="00B84C07"/>
    <w:rsid w:val="00B85ADC"/>
    <w:rsid w:val="00B87E9D"/>
    <w:rsid w:val="00B90061"/>
    <w:rsid w:val="00B905A2"/>
    <w:rsid w:val="00B905AD"/>
    <w:rsid w:val="00B907BC"/>
    <w:rsid w:val="00B909F8"/>
    <w:rsid w:val="00B913F8"/>
    <w:rsid w:val="00B92D82"/>
    <w:rsid w:val="00B92DB5"/>
    <w:rsid w:val="00B936A2"/>
    <w:rsid w:val="00B93A09"/>
    <w:rsid w:val="00B947CF"/>
    <w:rsid w:val="00B950E8"/>
    <w:rsid w:val="00B9587D"/>
    <w:rsid w:val="00B96091"/>
    <w:rsid w:val="00B963C6"/>
    <w:rsid w:val="00BA0C40"/>
    <w:rsid w:val="00BA16AD"/>
    <w:rsid w:val="00BA1A47"/>
    <w:rsid w:val="00BA3C18"/>
    <w:rsid w:val="00BA4815"/>
    <w:rsid w:val="00BA4C96"/>
    <w:rsid w:val="00BA621E"/>
    <w:rsid w:val="00BA63E7"/>
    <w:rsid w:val="00BA68A5"/>
    <w:rsid w:val="00BA6FFC"/>
    <w:rsid w:val="00BB0BDF"/>
    <w:rsid w:val="00BB198E"/>
    <w:rsid w:val="00BB4E16"/>
    <w:rsid w:val="00BB4FA0"/>
    <w:rsid w:val="00BB67A1"/>
    <w:rsid w:val="00BB6D34"/>
    <w:rsid w:val="00BC0360"/>
    <w:rsid w:val="00BC1BEA"/>
    <w:rsid w:val="00BC2BF4"/>
    <w:rsid w:val="00BC2EC5"/>
    <w:rsid w:val="00BC38CA"/>
    <w:rsid w:val="00BC3F51"/>
    <w:rsid w:val="00BC505F"/>
    <w:rsid w:val="00BC587A"/>
    <w:rsid w:val="00BC6278"/>
    <w:rsid w:val="00BC695A"/>
    <w:rsid w:val="00BC6A66"/>
    <w:rsid w:val="00BD034D"/>
    <w:rsid w:val="00BD0706"/>
    <w:rsid w:val="00BD1AD5"/>
    <w:rsid w:val="00BD1B14"/>
    <w:rsid w:val="00BD1BEC"/>
    <w:rsid w:val="00BD3734"/>
    <w:rsid w:val="00BD3767"/>
    <w:rsid w:val="00BD50EA"/>
    <w:rsid w:val="00BD51E6"/>
    <w:rsid w:val="00BD54A4"/>
    <w:rsid w:val="00BD56F6"/>
    <w:rsid w:val="00BD5E40"/>
    <w:rsid w:val="00BD5F20"/>
    <w:rsid w:val="00BD6901"/>
    <w:rsid w:val="00BD719B"/>
    <w:rsid w:val="00BD750A"/>
    <w:rsid w:val="00BE031C"/>
    <w:rsid w:val="00BE10DF"/>
    <w:rsid w:val="00BE2030"/>
    <w:rsid w:val="00BE2643"/>
    <w:rsid w:val="00BE26FB"/>
    <w:rsid w:val="00BE365F"/>
    <w:rsid w:val="00BE393C"/>
    <w:rsid w:val="00BE5146"/>
    <w:rsid w:val="00BE5275"/>
    <w:rsid w:val="00BE6041"/>
    <w:rsid w:val="00BE636D"/>
    <w:rsid w:val="00BE6C87"/>
    <w:rsid w:val="00BE73E4"/>
    <w:rsid w:val="00BF0196"/>
    <w:rsid w:val="00BF02AE"/>
    <w:rsid w:val="00BF0BDA"/>
    <w:rsid w:val="00BF12C9"/>
    <w:rsid w:val="00BF145D"/>
    <w:rsid w:val="00BF148F"/>
    <w:rsid w:val="00BF1792"/>
    <w:rsid w:val="00BF1BF0"/>
    <w:rsid w:val="00BF2727"/>
    <w:rsid w:val="00BF3314"/>
    <w:rsid w:val="00BF36E9"/>
    <w:rsid w:val="00BF3EE8"/>
    <w:rsid w:val="00BF4FC2"/>
    <w:rsid w:val="00BF5502"/>
    <w:rsid w:val="00BF552B"/>
    <w:rsid w:val="00BF581A"/>
    <w:rsid w:val="00BF5AC7"/>
    <w:rsid w:val="00BF5FA4"/>
    <w:rsid w:val="00BF66D9"/>
    <w:rsid w:val="00BF7056"/>
    <w:rsid w:val="00BF725B"/>
    <w:rsid w:val="00C021AC"/>
    <w:rsid w:val="00C02A75"/>
    <w:rsid w:val="00C02DDA"/>
    <w:rsid w:val="00C03D3F"/>
    <w:rsid w:val="00C04694"/>
    <w:rsid w:val="00C0493F"/>
    <w:rsid w:val="00C04991"/>
    <w:rsid w:val="00C04D4E"/>
    <w:rsid w:val="00C04D92"/>
    <w:rsid w:val="00C0541D"/>
    <w:rsid w:val="00C055C5"/>
    <w:rsid w:val="00C069E0"/>
    <w:rsid w:val="00C07C84"/>
    <w:rsid w:val="00C10954"/>
    <w:rsid w:val="00C10959"/>
    <w:rsid w:val="00C110CD"/>
    <w:rsid w:val="00C112F1"/>
    <w:rsid w:val="00C11771"/>
    <w:rsid w:val="00C144D4"/>
    <w:rsid w:val="00C14549"/>
    <w:rsid w:val="00C219F5"/>
    <w:rsid w:val="00C22AE4"/>
    <w:rsid w:val="00C24984"/>
    <w:rsid w:val="00C253B0"/>
    <w:rsid w:val="00C256DE"/>
    <w:rsid w:val="00C25D0F"/>
    <w:rsid w:val="00C25F4F"/>
    <w:rsid w:val="00C26583"/>
    <w:rsid w:val="00C26768"/>
    <w:rsid w:val="00C2690A"/>
    <w:rsid w:val="00C27653"/>
    <w:rsid w:val="00C2771A"/>
    <w:rsid w:val="00C27E39"/>
    <w:rsid w:val="00C305E7"/>
    <w:rsid w:val="00C31FEE"/>
    <w:rsid w:val="00C32807"/>
    <w:rsid w:val="00C32E3A"/>
    <w:rsid w:val="00C32FAF"/>
    <w:rsid w:val="00C330D6"/>
    <w:rsid w:val="00C3337A"/>
    <w:rsid w:val="00C34200"/>
    <w:rsid w:val="00C343B8"/>
    <w:rsid w:val="00C3527D"/>
    <w:rsid w:val="00C3542C"/>
    <w:rsid w:val="00C354B4"/>
    <w:rsid w:val="00C36391"/>
    <w:rsid w:val="00C37F33"/>
    <w:rsid w:val="00C400D8"/>
    <w:rsid w:val="00C40B76"/>
    <w:rsid w:val="00C41BE1"/>
    <w:rsid w:val="00C422CE"/>
    <w:rsid w:val="00C427E5"/>
    <w:rsid w:val="00C4396C"/>
    <w:rsid w:val="00C449B6"/>
    <w:rsid w:val="00C44C4C"/>
    <w:rsid w:val="00C46E39"/>
    <w:rsid w:val="00C475A3"/>
    <w:rsid w:val="00C504B2"/>
    <w:rsid w:val="00C50B3E"/>
    <w:rsid w:val="00C512AD"/>
    <w:rsid w:val="00C51D57"/>
    <w:rsid w:val="00C52F9D"/>
    <w:rsid w:val="00C53471"/>
    <w:rsid w:val="00C53EC7"/>
    <w:rsid w:val="00C54BDF"/>
    <w:rsid w:val="00C558C2"/>
    <w:rsid w:val="00C561D1"/>
    <w:rsid w:val="00C56F8D"/>
    <w:rsid w:val="00C575C4"/>
    <w:rsid w:val="00C576BC"/>
    <w:rsid w:val="00C57F07"/>
    <w:rsid w:val="00C6073A"/>
    <w:rsid w:val="00C60D35"/>
    <w:rsid w:val="00C6549C"/>
    <w:rsid w:val="00C66154"/>
    <w:rsid w:val="00C667F2"/>
    <w:rsid w:val="00C674D2"/>
    <w:rsid w:val="00C70187"/>
    <w:rsid w:val="00C709A9"/>
    <w:rsid w:val="00C71169"/>
    <w:rsid w:val="00C72E68"/>
    <w:rsid w:val="00C733A2"/>
    <w:rsid w:val="00C73DE3"/>
    <w:rsid w:val="00C73FE7"/>
    <w:rsid w:val="00C7538B"/>
    <w:rsid w:val="00C7688B"/>
    <w:rsid w:val="00C76EFB"/>
    <w:rsid w:val="00C7748B"/>
    <w:rsid w:val="00C82007"/>
    <w:rsid w:val="00C82683"/>
    <w:rsid w:val="00C82B6C"/>
    <w:rsid w:val="00C83035"/>
    <w:rsid w:val="00C83367"/>
    <w:rsid w:val="00C83DB1"/>
    <w:rsid w:val="00C849B5"/>
    <w:rsid w:val="00C84E17"/>
    <w:rsid w:val="00C863F7"/>
    <w:rsid w:val="00C8773F"/>
    <w:rsid w:val="00C909F1"/>
    <w:rsid w:val="00C9155B"/>
    <w:rsid w:val="00C91C62"/>
    <w:rsid w:val="00C92FE6"/>
    <w:rsid w:val="00C93D3F"/>
    <w:rsid w:val="00C944E3"/>
    <w:rsid w:val="00C94690"/>
    <w:rsid w:val="00C94E02"/>
    <w:rsid w:val="00C94E24"/>
    <w:rsid w:val="00C95591"/>
    <w:rsid w:val="00C958EB"/>
    <w:rsid w:val="00C96E9A"/>
    <w:rsid w:val="00CA061A"/>
    <w:rsid w:val="00CA092D"/>
    <w:rsid w:val="00CA0CE1"/>
    <w:rsid w:val="00CA12CC"/>
    <w:rsid w:val="00CA2456"/>
    <w:rsid w:val="00CA2A25"/>
    <w:rsid w:val="00CA2B8D"/>
    <w:rsid w:val="00CA2C66"/>
    <w:rsid w:val="00CA37B7"/>
    <w:rsid w:val="00CA3A34"/>
    <w:rsid w:val="00CA3F65"/>
    <w:rsid w:val="00CA4224"/>
    <w:rsid w:val="00CA492A"/>
    <w:rsid w:val="00CA5704"/>
    <w:rsid w:val="00CA5D3F"/>
    <w:rsid w:val="00CA6567"/>
    <w:rsid w:val="00CA742B"/>
    <w:rsid w:val="00CB0102"/>
    <w:rsid w:val="00CB066B"/>
    <w:rsid w:val="00CB1D76"/>
    <w:rsid w:val="00CB3C96"/>
    <w:rsid w:val="00CB4451"/>
    <w:rsid w:val="00CB4F09"/>
    <w:rsid w:val="00CB6368"/>
    <w:rsid w:val="00CB6666"/>
    <w:rsid w:val="00CB6711"/>
    <w:rsid w:val="00CB72AE"/>
    <w:rsid w:val="00CB7CEA"/>
    <w:rsid w:val="00CC0895"/>
    <w:rsid w:val="00CC17E7"/>
    <w:rsid w:val="00CC1A12"/>
    <w:rsid w:val="00CC2CB9"/>
    <w:rsid w:val="00CC3196"/>
    <w:rsid w:val="00CC3E27"/>
    <w:rsid w:val="00CC49F7"/>
    <w:rsid w:val="00CC4A1C"/>
    <w:rsid w:val="00CC540D"/>
    <w:rsid w:val="00CC5598"/>
    <w:rsid w:val="00CC6BE8"/>
    <w:rsid w:val="00CC700F"/>
    <w:rsid w:val="00CC7321"/>
    <w:rsid w:val="00CC77AB"/>
    <w:rsid w:val="00CD0202"/>
    <w:rsid w:val="00CD144E"/>
    <w:rsid w:val="00CD19FB"/>
    <w:rsid w:val="00CD334E"/>
    <w:rsid w:val="00CD3B47"/>
    <w:rsid w:val="00CD4588"/>
    <w:rsid w:val="00CD4D03"/>
    <w:rsid w:val="00CD5038"/>
    <w:rsid w:val="00CD5325"/>
    <w:rsid w:val="00CD5472"/>
    <w:rsid w:val="00CD5D77"/>
    <w:rsid w:val="00CD67DC"/>
    <w:rsid w:val="00CD7126"/>
    <w:rsid w:val="00CD7587"/>
    <w:rsid w:val="00CD75C3"/>
    <w:rsid w:val="00CD79F6"/>
    <w:rsid w:val="00CD7F35"/>
    <w:rsid w:val="00CE02D9"/>
    <w:rsid w:val="00CE06A9"/>
    <w:rsid w:val="00CE0749"/>
    <w:rsid w:val="00CE3A3D"/>
    <w:rsid w:val="00CE45EA"/>
    <w:rsid w:val="00CE462A"/>
    <w:rsid w:val="00CE4EF0"/>
    <w:rsid w:val="00CE532D"/>
    <w:rsid w:val="00CE5B7D"/>
    <w:rsid w:val="00CE63F7"/>
    <w:rsid w:val="00CE7DD1"/>
    <w:rsid w:val="00CF04BD"/>
    <w:rsid w:val="00CF0A28"/>
    <w:rsid w:val="00CF223C"/>
    <w:rsid w:val="00CF2300"/>
    <w:rsid w:val="00CF29AC"/>
    <w:rsid w:val="00CF36E8"/>
    <w:rsid w:val="00CF370F"/>
    <w:rsid w:val="00CF3715"/>
    <w:rsid w:val="00CF37D1"/>
    <w:rsid w:val="00CF3E6D"/>
    <w:rsid w:val="00CF4353"/>
    <w:rsid w:val="00CF4960"/>
    <w:rsid w:val="00CF5056"/>
    <w:rsid w:val="00CF55A3"/>
    <w:rsid w:val="00CF6604"/>
    <w:rsid w:val="00CF66B5"/>
    <w:rsid w:val="00CF7483"/>
    <w:rsid w:val="00CF7FA5"/>
    <w:rsid w:val="00D00312"/>
    <w:rsid w:val="00D00337"/>
    <w:rsid w:val="00D00858"/>
    <w:rsid w:val="00D00A31"/>
    <w:rsid w:val="00D02A5C"/>
    <w:rsid w:val="00D047B8"/>
    <w:rsid w:val="00D04874"/>
    <w:rsid w:val="00D076A8"/>
    <w:rsid w:val="00D07E47"/>
    <w:rsid w:val="00D10361"/>
    <w:rsid w:val="00D11E3E"/>
    <w:rsid w:val="00D1220A"/>
    <w:rsid w:val="00D122EB"/>
    <w:rsid w:val="00D13034"/>
    <w:rsid w:val="00D13505"/>
    <w:rsid w:val="00D152BA"/>
    <w:rsid w:val="00D15A57"/>
    <w:rsid w:val="00D15B8A"/>
    <w:rsid w:val="00D17231"/>
    <w:rsid w:val="00D17385"/>
    <w:rsid w:val="00D179CB"/>
    <w:rsid w:val="00D17F39"/>
    <w:rsid w:val="00D2116A"/>
    <w:rsid w:val="00D21574"/>
    <w:rsid w:val="00D23877"/>
    <w:rsid w:val="00D23964"/>
    <w:rsid w:val="00D24DD5"/>
    <w:rsid w:val="00D25A52"/>
    <w:rsid w:val="00D25AF6"/>
    <w:rsid w:val="00D26837"/>
    <w:rsid w:val="00D26C50"/>
    <w:rsid w:val="00D26FE9"/>
    <w:rsid w:val="00D27BED"/>
    <w:rsid w:val="00D30472"/>
    <w:rsid w:val="00D31EB1"/>
    <w:rsid w:val="00D32787"/>
    <w:rsid w:val="00D32CAF"/>
    <w:rsid w:val="00D32F11"/>
    <w:rsid w:val="00D32F3E"/>
    <w:rsid w:val="00D33201"/>
    <w:rsid w:val="00D332DA"/>
    <w:rsid w:val="00D33818"/>
    <w:rsid w:val="00D33FEC"/>
    <w:rsid w:val="00D349E8"/>
    <w:rsid w:val="00D3575C"/>
    <w:rsid w:val="00D357B1"/>
    <w:rsid w:val="00D359C4"/>
    <w:rsid w:val="00D35A91"/>
    <w:rsid w:val="00D35E14"/>
    <w:rsid w:val="00D37217"/>
    <w:rsid w:val="00D3731F"/>
    <w:rsid w:val="00D37876"/>
    <w:rsid w:val="00D4050F"/>
    <w:rsid w:val="00D408C2"/>
    <w:rsid w:val="00D41A37"/>
    <w:rsid w:val="00D435B6"/>
    <w:rsid w:val="00D447C0"/>
    <w:rsid w:val="00D460E5"/>
    <w:rsid w:val="00D4675A"/>
    <w:rsid w:val="00D47209"/>
    <w:rsid w:val="00D50734"/>
    <w:rsid w:val="00D51509"/>
    <w:rsid w:val="00D51598"/>
    <w:rsid w:val="00D539CF"/>
    <w:rsid w:val="00D545A9"/>
    <w:rsid w:val="00D550A0"/>
    <w:rsid w:val="00D550E3"/>
    <w:rsid w:val="00D55977"/>
    <w:rsid w:val="00D56061"/>
    <w:rsid w:val="00D5621B"/>
    <w:rsid w:val="00D56A4C"/>
    <w:rsid w:val="00D57CA3"/>
    <w:rsid w:val="00D60CC4"/>
    <w:rsid w:val="00D60F02"/>
    <w:rsid w:val="00D619A1"/>
    <w:rsid w:val="00D62002"/>
    <w:rsid w:val="00D62C05"/>
    <w:rsid w:val="00D64934"/>
    <w:rsid w:val="00D64C4F"/>
    <w:rsid w:val="00D65AE3"/>
    <w:rsid w:val="00D66824"/>
    <w:rsid w:val="00D668C6"/>
    <w:rsid w:val="00D67223"/>
    <w:rsid w:val="00D67F4B"/>
    <w:rsid w:val="00D70528"/>
    <w:rsid w:val="00D72857"/>
    <w:rsid w:val="00D73151"/>
    <w:rsid w:val="00D776B3"/>
    <w:rsid w:val="00D813AF"/>
    <w:rsid w:val="00D81C3D"/>
    <w:rsid w:val="00D81F17"/>
    <w:rsid w:val="00D833EE"/>
    <w:rsid w:val="00D8372D"/>
    <w:rsid w:val="00D83D40"/>
    <w:rsid w:val="00D8424A"/>
    <w:rsid w:val="00D85024"/>
    <w:rsid w:val="00D85D94"/>
    <w:rsid w:val="00D8641F"/>
    <w:rsid w:val="00D8709D"/>
    <w:rsid w:val="00D87820"/>
    <w:rsid w:val="00D906F8"/>
    <w:rsid w:val="00D90E84"/>
    <w:rsid w:val="00D9224E"/>
    <w:rsid w:val="00D935E3"/>
    <w:rsid w:val="00D939B6"/>
    <w:rsid w:val="00D9438C"/>
    <w:rsid w:val="00D94797"/>
    <w:rsid w:val="00D95192"/>
    <w:rsid w:val="00D95785"/>
    <w:rsid w:val="00D95886"/>
    <w:rsid w:val="00D95DF6"/>
    <w:rsid w:val="00D96DDE"/>
    <w:rsid w:val="00D9712E"/>
    <w:rsid w:val="00DA03A2"/>
    <w:rsid w:val="00DA1156"/>
    <w:rsid w:val="00DA3203"/>
    <w:rsid w:val="00DA34F5"/>
    <w:rsid w:val="00DA3FF6"/>
    <w:rsid w:val="00DA472F"/>
    <w:rsid w:val="00DA4E63"/>
    <w:rsid w:val="00DA5E6B"/>
    <w:rsid w:val="00DA78E8"/>
    <w:rsid w:val="00DB0CDD"/>
    <w:rsid w:val="00DB1C4D"/>
    <w:rsid w:val="00DB25D8"/>
    <w:rsid w:val="00DB5298"/>
    <w:rsid w:val="00DB572B"/>
    <w:rsid w:val="00DB593B"/>
    <w:rsid w:val="00DB72E9"/>
    <w:rsid w:val="00DC14D1"/>
    <w:rsid w:val="00DC1CF2"/>
    <w:rsid w:val="00DC2D32"/>
    <w:rsid w:val="00DC3446"/>
    <w:rsid w:val="00DC4A17"/>
    <w:rsid w:val="00DC50D3"/>
    <w:rsid w:val="00DC5250"/>
    <w:rsid w:val="00DC5D1F"/>
    <w:rsid w:val="00DC6F09"/>
    <w:rsid w:val="00DC7946"/>
    <w:rsid w:val="00DD10DD"/>
    <w:rsid w:val="00DD1937"/>
    <w:rsid w:val="00DD1AAD"/>
    <w:rsid w:val="00DD29A1"/>
    <w:rsid w:val="00DD4856"/>
    <w:rsid w:val="00DD5424"/>
    <w:rsid w:val="00DD548B"/>
    <w:rsid w:val="00DD5C79"/>
    <w:rsid w:val="00DD6AA7"/>
    <w:rsid w:val="00DD7E83"/>
    <w:rsid w:val="00DE036E"/>
    <w:rsid w:val="00DE0C6C"/>
    <w:rsid w:val="00DE0D96"/>
    <w:rsid w:val="00DE1C8C"/>
    <w:rsid w:val="00DE2064"/>
    <w:rsid w:val="00DE22A2"/>
    <w:rsid w:val="00DE4010"/>
    <w:rsid w:val="00DE4039"/>
    <w:rsid w:val="00DE491D"/>
    <w:rsid w:val="00DE598A"/>
    <w:rsid w:val="00DE6BE8"/>
    <w:rsid w:val="00DE6E6D"/>
    <w:rsid w:val="00DE7094"/>
    <w:rsid w:val="00DE79F1"/>
    <w:rsid w:val="00DE7C7D"/>
    <w:rsid w:val="00DF05F2"/>
    <w:rsid w:val="00DF0D2D"/>
    <w:rsid w:val="00DF1240"/>
    <w:rsid w:val="00DF1A52"/>
    <w:rsid w:val="00DF2426"/>
    <w:rsid w:val="00DF366E"/>
    <w:rsid w:val="00DF3F4E"/>
    <w:rsid w:val="00DF4416"/>
    <w:rsid w:val="00DF49F7"/>
    <w:rsid w:val="00DF5120"/>
    <w:rsid w:val="00DF5679"/>
    <w:rsid w:val="00DF58F4"/>
    <w:rsid w:val="00DF5A4F"/>
    <w:rsid w:val="00DF6F6E"/>
    <w:rsid w:val="00DF74DB"/>
    <w:rsid w:val="00E004B7"/>
    <w:rsid w:val="00E00F90"/>
    <w:rsid w:val="00E0194F"/>
    <w:rsid w:val="00E01A84"/>
    <w:rsid w:val="00E027E3"/>
    <w:rsid w:val="00E02ABE"/>
    <w:rsid w:val="00E03E58"/>
    <w:rsid w:val="00E04433"/>
    <w:rsid w:val="00E0510F"/>
    <w:rsid w:val="00E05B05"/>
    <w:rsid w:val="00E11D8A"/>
    <w:rsid w:val="00E11F8D"/>
    <w:rsid w:val="00E12094"/>
    <w:rsid w:val="00E1249B"/>
    <w:rsid w:val="00E128B1"/>
    <w:rsid w:val="00E13F5D"/>
    <w:rsid w:val="00E14008"/>
    <w:rsid w:val="00E14242"/>
    <w:rsid w:val="00E14A55"/>
    <w:rsid w:val="00E1660A"/>
    <w:rsid w:val="00E1688C"/>
    <w:rsid w:val="00E17746"/>
    <w:rsid w:val="00E17DFC"/>
    <w:rsid w:val="00E20149"/>
    <w:rsid w:val="00E21A47"/>
    <w:rsid w:val="00E23284"/>
    <w:rsid w:val="00E23453"/>
    <w:rsid w:val="00E23F31"/>
    <w:rsid w:val="00E24079"/>
    <w:rsid w:val="00E2429C"/>
    <w:rsid w:val="00E2562C"/>
    <w:rsid w:val="00E25CF7"/>
    <w:rsid w:val="00E275C3"/>
    <w:rsid w:val="00E30449"/>
    <w:rsid w:val="00E3177A"/>
    <w:rsid w:val="00E31E78"/>
    <w:rsid w:val="00E32179"/>
    <w:rsid w:val="00E3298A"/>
    <w:rsid w:val="00E333EF"/>
    <w:rsid w:val="00E343A3"/>
    <w:rsid w:val="00E344A5"/>
    <w:rsid w:val="00E34D18"/>
    <w:rsid w:val="00E352FA"/>
    <w:rsid w:val="00E355F9"/>
    <w:rsid w:val="00E35B92"/>
    <w:rsid w:val="00E36586"/>
    <w:rsid w:val="00E36776"/>
    <w:rsid w:val="00E36E25"/>
    <w:rsid w:val="00E3720B"/>
    <w:rsid w:val="00E37D89"/>
    <w:rsid w:val="00E40022"/>
    <w:rsid w:val="00E40BCE"/>
    <w:rsid w:val="00E414A7"/>
    <w:rsid w:val="00E435E2"/>
    <w:rsid w:val="00E43A6F"/>
    <w:rsid w:val="00E44B40"/>
    <w:rsid w:val="00E450C9"/>
    <w:rsid w:val="00E4545E"/>
    <w:rsid w:val="00E45721"/>
    <w:rsid w:val="00E4614E"/>
    <w:rsid w:val="00E4671C"/>
    <w:rsid w:val="00E4675D"/>
    <w:rsid w:val="00E4698F"/>
    <w:rsid w:val="00E475F2"/>
    <w:rsid w:val="00E509F8"/>
    <w:rsid w:val="00E52133"/>
    <w:rsid w:val="00E5214F"/>
    <w:rsid w:val="00E5291A"/>
    <w:rsid w:val="00E52C32"/>
    <w:rsid w:val="00E55F2A"/>
    <w:rsid w:val="00E56863"/>
    <w:rsid w:val="00E57942"/>
    <w:rsid w:val="00E6057B"/>
    <w:rsid w:val="00E60A51"/>
    <w:rsid w:val="00E61691"/>
    <w:rsid w:val="00E61C4F"/>
    <w:rsid w:val="00E6293E"/>
    <w:rsid w:val="00E634D6"/>
    <w:rsid w:val="00E63573"/>
    <w:rsid w:val="00E63A2C"/>
    <w:rsid w:val="00E65D06"/>
    <w:rsid w:val="00E66296"/>
    <w:rsid w:val="00E66986"/>
    <w:rsid w:val="00E66BBB"/>
    <w:rsid w:val="00E66D97"/>
    <w:rsid w:val="00E672E2"/>
    <w:rsid w:val="00E67F7F"/>
    <w:rsid w:val="00E72234"/>
    <w:rsid w:val="00E737A9"/>
    <w:rsid w:val="00E7387A"/>
    <w:rsid w:val="00E739F6"/>
    <w:rsid w:val="00E74164"/>
    <w:rsid w:val="00E7447E"/>
    <w:rsid w:val="00E758ED"/>
    <w:rsid w:val="00E761DA"/>
    <w:rsid w:val="00E762E4"/>
    <w:rsid w:val="00E76604"/>
    <w:rsid w:val="00E8018B"/>
    <w:rsid w:val="00E80DE3"/>
    <w:rsid w:val="00E818D3"/>
    <w:rsid w:val="00E82BE8"/>
    <w:rsid w:val="00E8429E"/>
    <w:rsid w:val="00E859F9"/>
    <w:rsid w:val="00E85C51"/>
    <w:rsid w:val="00E85E85"/>
    <w:rsid w:val="00E8618F"/>
    <w:rsid w:val="00E86633"/>
    <w:rsid w:val="00E86907"/>
    <w:rsid w:val="00E874DA"/>
    <w:rsid w:val="00E87589"/>
    <w:rsid w:val="00E87946"/>
    <w:rsid w:val="00E87D8A"/>
    <w:rsid w:val="00E914B7"/>
    <w:rsid w:val="00E9269B"/>
    <w:rsid w:val="00E93167"/>
    <w:rsid w:val="00E932E0"/>
    <w:rsid w:val="00E9353A"/>
    <w:rsid w:val="00E93E49"/>
    <w:rsid w:val="00E94628"/>
    <w:rsid w:val="00E9543A"/>
    <w:rsid w:val="00E95731"/>
    <w:rsid w:val="00E961FD"/>
    <w:rsid w:val="00E964E8"/>
    <w:rsid w:val="00E9659C"/>
    <w:rsid w:val="00E967CF"/>
    <w:rsid w:val="00E96B8B"/>
    <w:rsid w:val="00E976CB"/>
    <w:rsid w:val="00E979E1"/>
    <w:rsid w:val="00EA0535"/>
    <w:rsid w:val="00EA12A1"/>
    <w:rsid w:val="00EA1FFB"/>
    <w:rsid w:val="00EA2A7B"/>
    <w:rsid w:val="00EA2F95"/>
    <w:rsid w:val="00EA3ED4"/>
    <w:rsid w:val="00EA538B"/>
    <w:rsid w:val="00EA654D"/>
    <w:rsid w:val="00EA68BF"/>
    <w:rsid w:val="00EA7244"/>
    <w:rsid w:val="00EA75AE"/>
    <w:rsid w:val="00EA769B"/>
    <w:rsid w:val="00EA7A1A"/>
    <w:rsid w:val="00EB0C88"/>
    <w:rsid w:val="00EB0E5A"/>
    <w:rsid w:val="00EB121F"/>
    <w:rsid w:val="00EB126B"/>
    <w:rsid w:val="00EB1304"/>
    <w:rsid w:val="00EB168D"/>
    <w:rsid w:val="00EB1952"/>
    <w:rsid w:val="00EB1DA6"/>
    <w:rsid w:val="00EB2E27"/>
    <w:rsid w:val="00EB3157"/>
    <w:rsid w:val="00EB32BD"/>
    <w:rsid w:val="00EB3B90"/>
    <w:rsid w:val="00EB4B6B"/>
    <w:rsid w:val="00EB521E"/>
    <w:rsid w:val="00EB5591"/>
    <w:rsid w:val="00EB6260"/>
    <w:rsid w:val="00EB6323"/>
    <w:rsid w:val="00EB6E15"/>
    <w:rsid w:val="00EB7A58"/>
    <w:rsid w:val="00EB7C72"/>
    <w:rsid w:val="00EC0ED0"/>
    <w:rsid w:val="00EC15BC"/>
    <w:rsid w:val="00EC15CB"/>
    <w:rsid w:val="00EC1777"/>
    <w:rsid w:val="00EC37C7"/>
    <w:rsid w:val="00EC3F64"/>
    <w:rsid w:val="00EC5FF7"/>
    <w:rsid w:val="00EC6258"/>
    <w:rsid w:val="00EC64F0"/>
    <w:rsid w:val="00EC6AEE"/>
    <w:rsid w:val="00EC6DA2"/>
    <w:rsid w:val="00EC7821"/>
    <w:rsid w:val="00EC78D6"/>
    <w:rsid w:val="00ED0333"/>
    <w:rsid w:val="00ED146E"/>
    <w:rsid w:val="00ED1891"/>
    <w:rsid w:val="00ED1CA1"/>
    <w:rsid w:val="00ED2A4D"/>
    <w:rsid w:val="00ED2BAE"/>
    <w:rsid w:val="00ED2EAF"/>
    <w:rsid w:val="00ED3505"/>
    <w:rsid w:val="00ED3C6A"/>
    <w:rsid w:val="00ED5F0E"/>
    <w:rsid w:val="00ED7727"/>
    <w:rsid w:val="00EE3023"/>
    <w:rsid w:val="00EE3C07"/>
    <w:rsid w:val="00EE70B6"/>
    <w:rsid w:val="00EF041C"/>
    <w:rsid w:val="00EF18C3"/>
    <w:rsid w:val="00EF36D8"/>
    <w:rsid w:val="00EF3E3C"/>
    <w:rsid w:val="00EF4068"/>
    <w:rsid w:val="00EF4412"/>
    <w:rsid w:val="00EF46DD"/>
    <w:rsid w:val="00EF4E63"/>
    <w:rsid w:val="00EF4FE1"/>
    <w:rsid w:val="00EF5DA3"/>
    <w:rsid w:val="00EF6521"/>
    <w:rsid w:val="00EF666C"/>
    <w:rsid w:val="00EF74CC"/>
    <w:rsid w:val="00EF7BBF"/>
    <w:rsid w:val="00EF7FA2"/>
    <w:rsid w:val="00F00040"/>
    <w:rsid w:val="00F008CA"/>
    <w:rsid w:val="00F00C73"/>
    <w:rsid w:val="00F0113C"/>
    <w:rsid w:val="00F01571"/>
    <w:rsid w:val="00F017CB"/>
    <w:rsid w:val="00F01A75"/>
    <w:rsid w:val="00F03794"/>
    <w:rsid w:val="00F037D7"/>
    <w:rsid w:val="00F03BA6"/>
    <w:rsid w:val="00F046FE"/>
    <w:rsid w:val="00F047C8"/>
    <w:rsid w:val="00F04F95"/>
    <w:rsid w:val="00F05BA3"/>
    <w:rsid w:val="00F05D3C"/>
    <w:rsid w:val="00F0624E"/>
    <w:rsid w:val="00F102E2"/>
    <w:rsid w:val="00F10338"/>
    <w:rsid w:val="00F10C39"/>
    <w:rsid w:val="00F11217"/>
    <w:rsid w:val="00F11543"/>
    <w:rsid w:val="00F1184B"/>
    <w:rsid w:val="00F11D1F"/>
    <w:rsid w:val="00F11DE2"/>
    <w:rsid w:val="00F134A1"/>
    <w:rsid w:val="00F140F2"/>
    <w:rsid w:val="00F15CC0"/>
    <w:rsid w:val="00F168F5"/>
    <w:rsid w:val="00F169BF"/>
    <w:rsid w:val="00F16C25"/>
    <w:rsid w:val="00F17224"/>
    <w:rsid w:val="00F179DE"/>
    <w:rsid w:val="00F17BB1"/>
    <w:rsid w:val="00F17C1C"/>
    <w:rsid w:val="00F20D66"/>
    <w:rsid w:val="00F212AA"/>
    <w:rsid w:val="00F22580"/>
    <w:rsid w:val="00F228B2"/>
    <w:rsid w:val="00F23926"/>
    <w:rsid w:val="00F24565"/>
    <w:rsid w:val="00F2551F"/>
    <w:rsid w:val="00F25CF1"/>
    <w:rsid w:val="00F2649B"/>
    <w:rsid w:val="00F3060D"/>
    <w:rsid w:val="00F30F88"/>
    <w:rsid w:val="00F316DA"/>
    <w:rsid w:val="00F31C5A"/>
    <w:rsid w:val="00F31F0B"/>
    <w:rsid w:val="00F321F4"/>
    <w:rsid w:val="00F332A9"/>
    <w:rsid w:val="00F3389C"/>
    <w:rsid w:val="00F33F33"/>
    <w:rsid w:val="00F34AE8"/>
    <w:rsid w:val="00F3556C"/>
    <w:rsid w:val="00F356A8"/>
    <w:rsid w:val="00F35D93"/>
    <w:rsid w:val="00F36C90"/>
    <w:rsid w:val="00F37937"/>
    <w:rsid w:val="00F37952"/>
    <w:rsid w:val="00F37C5C"/>
    <w:rsid w:val="00F37D83"/>
    <w:rsid w:val="00F40B57"/>
    <w:rsid w:val="00F41936"/>
    <w:rsid w:val="00F42636"/>
    <w:rsid w:val="00F4302A"/>
    <w:rsid w:val="00F437FB"/>
    <w:rsid w:val="00F43ED1"/>
    <w:rsid w:val="00F440B7"/>
    <w:rsid w:val="00F44900"/>
    <w:rsid w:val="00F44AEC"/>
    <w:rsid w:val="00F460A7"/>
    <w:rsid w:val="00F46519"/>
    <w:rsid w:val="00F47CEF"/>
    <w:rsid w:val="00F50E27"/>
    <w:rsid w:val="00F50FDD"/>
    <w:rsid w:val="00F51419"/>
    <w:rsid w:val="00F51A2E"/>
    <w:rsid w:val="00F522D5"/>
    <w:rsid w:val="00F531DD"/>
    <w:rsid w:val="00F532D4"/>
    <w:rsid w:val="00F545CE"/>
    <w:rsid w:val="00F54715"/>
    <w:rsid w:val="00F55811"/>
    <w:rsid w:val="00F56651"/>
    <w:rsid w:val="00F57931"/>
    <w:rsid w:val="00F60155"/>
    <w:rsid w:val="00F60735"/>
    <w:rsid w:val="00F6239A"/>
    <w:rsid w:val="00F6269F"/>
    <w:rsid w:val="00F63C25"/>
    <w:rsid w:val="00F66AF3"/>
    <w:rsid w:val="00F66E51"/>
    <w:rsid w:val="00F6709B"/>
    <w:rsid w:val="00F672D5"/>
    <w:rsid w:val="00F701E2"/>
    <w:rsid w:val="00F7067A"/>
    <w:rsid w:val="00F71587"/>
    <w:rsid w:val="00F735A4"/>
    <w:rsid w:val="00F747F8"/>
    <w:rsid w:val="00F756C7"/>
    <w:rsid w:val="00F75C57"/>
    <w:rsid w:val="00F767EB"/>
    <w:rsid w:val="00F76FDF"/>
    <w:rsid w:val="00F77059"/>
    <w:rsid w:val="00F77B74"/>
    <w:rsid w:val="00F77C27"/>
    <w:rsid w:val="00F801F9"/>
    <w:rsid w:val="00F80A06"/>
    <w:rsid w:val="00F81956"/>
    <w:rsid w:val="00F81AD7"/>
    <w:rsid w:val="00F81CC8"/>
    <w:rsid w:val="00F82968"/>
    <w:rsid w:val="00F8397E"/>
    <w:rsid w:val="00F83AAE"/>
    <w:rsid w:val="00F862CE"/>
    <w:rsid w:val="00F90742"/>
    <w:rsid w:val="00F91A00"/>
    <w:rsid w:val="00F91F84"/>
    <w:rsid w:val="00F920F2"/>
    <w:rsid w:val="00F931E9"/>
    <w:rsid w:val="00F93648"/>
    <w:rsid w:val="00F93E8B"/>
    <w:rsid w:val="00F948CF"/>
    <w:rsid w:val="00F95EC9"/>
    <w:rsid w:val="00F95FC1"/>
    <w:rsid w:val="00F9614F"/>
    <w:rsid w:val="00F96F94"/>
    <w:rsid w:val="00F971FE"/>
    <w:rsid w:val="00FA0199"/>
    <w:rsid w:val="00FA1079"/>
    <w:rsid w:val="00FA2CE9"/>
    <w:rsid w:val="00FA2D0A"/>
    <w:rsid w:val="00FA3300"/>
    <w:rsid w:val="00FA3F13"/>
    <w:rsid w:val="00FA47D8"/>
    <w:rsid w:val="00FA4CE4"/>
    <w:rsid w:val="00FA63B5"/>
    <w:rsid w:val="00FA64E7"/>
    <w:rsid w:val="00FA759D"/>
    <w:rsid w:val="00FB0958"/>
    <w:rsid w:val="00FB0C31"/>
    <w:rsid w:val="00FB20D2"/>
    <w:rsid w:val="00FB2C6C"/>
    <w:rsid w:val="00FB2E85"/>
    <w:rsid w:val="00FB3E19"/>
    <w:rsid w:val="00FB4466"/>
    <w:rsid w:val="00FB5546"/>
    <w:rsid w:val="00FB6111"/>
    <w:rsid w:val="00FB61D0"/>
    <w:rsid w:val="00FB6F3E"/>
    <w:rsid w:val="00FB7352"/>
    <w:rsid w:val="00FB76B0"/>
    <w:rsid w:val="00FB7EF5"/>
    <w:rsid w:val="00FC0287"/>
    <w:rsid w:val="00FC10D3"/>
    <w:rsid w:val="00FC1543"/>
    <w:rsid w:val="00FC1646"/>
    <w:rsid w:val="00FC21F6"/>
    <w:rsid w:val="00FC2E45"/>
    <w:rsid w:val="00FC34C9"/>
    <w:rsid w:val="00FC3E52"/>
    <w:rsid w:val="00FC46D8"/>
    <w:rsid w:val="00FC5047"/>
    <w:rsid w:val="00FC6837"/>
    <w:rsid w:val="00FC6C14"/>
    <w:rsid w:val="00FC6D43"/>
    <w:rsid w:val="00FC6E3F"/>
    <w:rsid w:val="00FC7A13"/>
    <w:rsid w:val="00FC7B50"/>
    <w:rsid w:val="00FC7B66"/>
    <w:rsid w:val="00FC7D71"/>
    <w:rsid w:val="00FD1DD2"/>
    <w:rsid w:val="00FD22AE"/>
    <w:rsid w:val="00FD38EF"/>
    <w:rsid w:val="00FD3D94"/>
    <w:rsid w:val="00FD4313"/>
    <w:rsid w:val="00FD43E8"/>
    <w:rsid w:val="00FD44D1"/>
    <w:rsid w:val="00FD5166"/>
    <w:rsid w:val="00FD56C7"/>
    <w:rsid w:val="00FD582B"/>
    <w:rsid w:val="00FD5C65"/>
    <w:rsid w:val="00FD6FFA"/>
    <w:rsid w:val="00FD73A8"/>
    <w:rsid w:val="00FE0326"/>
    <w:rsid w:val="00FE0B29"/>
    <w:rsid w:val="00FE18C2"/>
    <w:rsid w:val="00FE265E"/>
    <w:rsid w:val="00FE30B0"/>
    <w:rsid w:val="00FE3D2C"/>
    <w:rsid w:val="00FE49E9"/>
    <w:rsid w:val="00FE4E20"/>
    <w:rsid w:val="00FE5BDC"/>
    <w:rsid w:val="00FE5D77"/>
    <w:rsid w:val="00FE7FF6"/>
    <w:rsid w:val="00FF0391"/>
    <w:rsid w:val="00FF0826"/>
    <w:rsid w:val="00FF0978"/>
    <w:rsid w:val="00FF12BD"/>
    <w:rsid w:val="00FF250D"/>
    <w:rsid w:val="00FF2D69"/>
    <w:rsid w:val="00FF5009"/>
    <w:rsid w:val="00FF556F"/>
    <w:rsid w:val="00FF5A5B"/>
    <w:rsid w:val="00FF6170"/>
    <w:rsid w:val="00FF6E02"/>
    <w:rsid w:val="00FF6F91"/>
    <w:rsid w:val="00FF714D"/>
    <w:rsid w:val="00FF72E8"/>
    <w:rsid w:val="00FF73D7"/>
    <w:rsid w:val="00FF797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7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4C39"/>
    <w:rPr>
      <w:b/>
      <w:bCs/>
    </w:rPr>
  </w:style>
  <w:style w:type="character" w:customStyle="1" w:styleId="WW-Absatz-Standardschriftart">
    <w:name w:val="WW-Absatz-Standardschriftart"/>
    <w:rsid w:val="00CF36E8"/>
  </w:style>
  <w:style w:type="paragraph" w:styleId="a6">
    <w:name w:val="Balloon Text"/>
    <w:basedOn w:val="a"/>
    <w:link w:val="a7"/>
    <w:uiPriority w:val="99"/>
    <w:semiHidden/>
    <w:unhideWhenUsed/>
    <w:rsid w:val="00E6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BB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2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06469"/>
    <w:rPr>
      <w:color w:val="0000FF"/>
      <w:u w:val="single"/>
    </w:rPr>
  </w:style>
  <w:style w:type="paragraph" w:customStyle="1" w:styleId="s15">
    <w:name w:val="s_15"/>
    <w:basedOn w:val="a"/>
    <w:rsid w:val="002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06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7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74C39"/>
    <w:rPr>
      <w:b/>
      <w:bCs/>
    </w:rPr>
  </w:style>
  <w:style w:type="character" w:customStyle="1" w:styleId="WW-Absatz-Standardschriftart">
    <w:name w:val="WW-Absatz-Standardschriftart"/>
    <w:rsid w:val="00CF36E8"/>
  </w:style>
  <w:style w:type="paragraph" w:styleId="a6">
    <w:name w:val="Balloon Text"/>
    <w:basedOn w:val="a"/>
    <w:link w:val="a7"/>
    <w:uiPriority w:val="99"/>
    <w:semiHidden/>
    <w:unhideWhenUsed/>
    <w:rsid w:val="00E6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BB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2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06469"/>
    <w:rPr>
      <w:color w:val="0000FF"/>
      <w:u w:val="single"/>
    </w:rPr>
  </w:style>
  <w:style w:type="paragraph" w:customStyle="1" w:styleId="s15">
    <w:name w:val="s_15"/>
    <w:basedOn w:val="a"/>
    <w:rsid w:val="0020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0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6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shir-r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ashirsov.ru/" TargetMode="External"/><Relationship Id="rId5" Type="http://schemas.openxmlformats.org/officeDocument/2006/relationships/hyperlink" Target="consultantplus://offline/ref=C06D74A7902A8139043E62DF7E55B183A4F810267200D1D0760CB67B8448622CF43ECCAEEC66422E6B7BA6F645F9168E2450B83340FDK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22</cp:revision>
  <cp:lastPrinted>2020-11-26T07:48:00Z</cp:lastPrinted>
  <dcterms:created xsi:type="dcterms:W3CDTF">2020-11-25T13:57:00Z</dcterms:created>
  <dcterms:modified xsi:type="dcterms:W3CDTF">2020-11-26T07:48:00Z</dcterms:modified>
</cp:coreProperties>
</file>