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4257" w14:textId="62A02F1A" w:rsidR="00634E7E" w:rsidRPr="00FB665F" w:rsidRDefault="00634E7E" w:rsidP="00D977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</w:t>
      </w:r>
    </w:p>
    <w:p w14:paraId="6F01A1A5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B4566AD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</w:p>
    <w:p w14:paraId="076DE7FC" w14:textId="2CA32EC1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E695463" w14:textId="54DDCD1E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D72963" w14:textId="77777777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РЕШЕНИЕ</w:t>
      </w:r>
    </w:p>
    <w:p w14:paraId="5E5BA97C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> </w:t>
      </w:r>
    </w:p>
    <w:p w14:paraId="7D81D0CF" w14:textId="42FAE43B" w:rsidR="001F7CCD" w:rsidRPr="00FB665F" w:rsidRDefault="001F7CCD" w:rsidP="00721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B03F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31 мая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03F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</w:t>
      </w:r>
      <w:r w:rsidR="00B03F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179</w:t>
      </w:r>
    </w:p>
    <w:p w14:paraId="7834A270" w14:textId="77777777" w:rsidR="001F7CCD" w:rsidRPr="00FB665F" w:rsidRDefault="001F7CCD" w:rsidP="007219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Каширское</w:t>
      </w:r>
    </w:p>
    <w:p w14:paraId="16488BAA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22BEAA" w14:textId="3FB8B8F4" w:rsidR="001F7CCD" w:rsidRPr="00FB665F" w:rsidRDefault="00D977DD" w:rsidP="001F7CCD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народных депутатов Ка</w:t>
      </w:r>
      <w:r w:rsidR="008A11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ширского муниципального района В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оронежской области от 29.10.2021 №</w:t>
      </w:r>
      <w:r w:rsidR="0072192E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="00B63F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823DD8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B63FFB" w:rsidRPr="00B63F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положения о муниципальном земельном контроле на территории Каширского муниципального района Воронежской области</w:t>
      </w:r>
      <w:r w:rsidR="00823DD8" w:rsidRPr="00FB6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67F96BA7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A3D516" w14:textId="3DD20B70" w:rsidR="001F7CCD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34547958"/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ст. 23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закон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31 июля 2020 г. N 248-ФЗ "О государственном контроле (надзоре) и муниципальном контроле в Российской Федерации"</w:t>
      </w:r>
      <w:r w:rsidR="00CF29A8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471B20" w:rsidRP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остановлени</w:t>
      </w:r>
      <w:r w:rsid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471B20" w:rsidRP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Уставом Каширского муниципального района Воронежской области, 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 Каширского муниципального района Воронежской области</w:t>
      </w:r>
    </w:p>
    <w:bookmarkEnd w:id="0"/>
    <w:p w14:paraId="427DCC4E" w14:textId="77777777" w:rsidR="0065428D" w:rsidRDefault="0065428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328AA7" w14:textId="7A8D0001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РЕШИЛ:</w:t>
      </w:r>
    </w:p>
    <w:p w14:paraId="0E462931" w14:textId="77777777" w:rsidR="0072192E" w:rsidRPr="00FB665F" w:rsidRDefault="0072192E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84D1CE" w14:textId="6F7F772C" w:rsidR="009561DF" w:rsidRDefault="001F7CCD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Внести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муниципальном </w:t>
      </w:r>
      <w:r w:rsidR="006542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земельном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контроле на территории Каширского муниципального района Воронежской области, утвержденное решением</w:t>
      </w:r>
      <w:r w:rsidR="009561DF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Совета народных депутатов Каширского муниципального района Воронежской области от 29.10.2021 № 8</w:t>
      </w:r>
      <w:r w:rsidR="00B63FF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</w:t>
      </w:r>
      <w:r w:rsidR="009561DF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</w:t>
      </w:r>
      <w:r w:rsidR="00B63FFB" w:rsidRPr="00B63FF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Об утверждении положения о муниципальном земельном контроле на территории Каширского муниципального района Воронежской области</w:t>
      </w:r>
      <w:r w:rsidR="009561DF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  <w:r w:rsidR="009561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следующие изменения:</w:t>
      </w:r>
    </w:p>
    <w:p w14:paraId="3E4E7B5D" w14:textId="11F67629" w:rsidR="00471B20" w:rsidRDefault="009561DF" w:rsidP="00B63F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</w:t>
      </w:r>
      <w:r w:rsidR="001B64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 4.</w:t>
      </w:r>
      <w:r w:rsidR="00B63F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63F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изложить в новой редакции:</w:t>
      </w:r>
    </w:p>
    <w:p w14:paraId="3C843C3C" w14:textId="2EDB0099" w:rsidR="009561DF" w:rsidRDefault="00471B20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734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="00B63F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734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63F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734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Внеплановая документарная проверка проводится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только после</w:t>
      </w:r>
      <w:r w:rsidRP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согласования с органами прокуратуры.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F4234F6" w14:textId="05344177" w:rsidR="009561DF" w:rsidRDefault="009561DF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="006542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абзаце 6 пункта 7 </w:t>
      </w:r>
      <w:r w:rsidR="00471B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число «2023» заменить числом «2024».</w:t>
      </w:r>
    </w:p>
    <w:p w14:paraId="0ED0790E" w14:textId="16539D93" w:rsidR="005861B2" w:rsidRDefault="005861B2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Дополнить пункт 7 абзацем следующего содержания:</w:t>
      </w:r>
    </w:p>
    <w:p w14:paraId="3F61645A" w14:textId="4DA2FACD" w:rsidR="005861B2" w:rsidRDefault="005861B2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5861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N 248-ФЗ от 31 июля 2020 г.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861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4971F9E0" w14:textId="0770E3EA" w:rsidR="004E7D05" w:rsidRPr="004E7D05" w:rsidRDefault="009561DF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</w:t>
      </w:r>
      <w:r w:rsidR="004E7D05" w:rsidRP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изменени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4E7D05" w:rsidRP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приложение № 2 к </w:t>
      </w:r>
      <w:r w:rsidR="001F7CC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1F7CC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428D" w:rsidRPr="006542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муниципальном земельном контроле на территории Каширского муниципального района Воронежской области</w:t>
      </w:r>
      <w:r w:rsidR="0072192E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от 29.10.2021 № 8</w:t>
      </w:r>
      <w:r w:rsidR="006542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</w:t>
      </w:r>
      <w:r w:rsidR="0072192E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</w:t>
      </w:r>
      <w:r w:rsidR="0065428D" w:rsidRPr="006542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Об утверждении положения о муниципальном земельном контроле на территории Каширского муниципального района Воронежской области</w:t>
      </w:r>
      <w:r w:rsidR="0072192E" w:rsidRPr="00FB66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  <w:r w:rsidR="004E7D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4E7D05" w:rsidRP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изложив </w:t>
      </w:r>
      <w:r w:rsidR="00634E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</w:t>
      </w:r>
      <w:r w:rsidR="004E7D05" w:rsidRP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новой редакции согласно приложению к настоящему </w:t>
      </w:r>
      <w:r w:rsid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</w:t>
      </w:r>
      <w:r w:rsidR="004E7D05" w:rsidRPr="004E7D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(Приложение). </w:t>
      </w:r>
    </w:p>
    <w:p w14:paraId="5CD63CC3" w14:textId="35FF53E4" w:rsidR="0072192E" w:rsidRPr="00FB665F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</w:t>
      </w:r>
      <w:r w:rsidR="0072192E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51D1377B" w14:textId="77777777" w:rsidR="00FB665F" w:rsidRDefault="00FB665F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E43844" w14:textId="77777777" w:rsidR="0065428D" w:rsidRPr="00FB665F" w:rsidRDefault="0065428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B665F" w:rsidRPr="00FB665F" w14:paraId="31C4E771" w14:textId="77777777" w:rsidTr="001F7CCD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1BA4" w14:textId="77777777" w:rsidR="0072192E" w:rsidRPr="00FB665F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4060F4D1" w14:textId="34A6F5F9" w:rsidR="001F7CCD" w:rsidRPr="00FB665F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3466" w14:textId="77777777" w:rsidR="0072192E" w:rsidRPr="00FB665F" w:rsidRDefault="0072192E" w:rsidP="00D977DD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9CBB28" w14:textId="512C0F4F" w:rsidR="001F7CCD" w:rsidRPr="00FB665F" w:rsidRDefault="001F7CCD" w:rsidP="00956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6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 Воронов</w:t>
            </w:r>
          </w:p>
        </w:tc>
      </w:tr>
    </w:tbl>
    <w:p w14:paraId="2EFD0991" w14:textId="77777777" w:rsidR="0073485E" w:rsidRDefault="0073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90824F" w14:textId="77777777" w:rsidR="0078672E" w:rsidRPr="00FB665F" w:rsidRDefault="0078672E">
      <w:pPr>
        <w:rPr>
          <w:rFonts w:ascii="Times New Roman" w:hAnsi="Times New Roman" w:cs="Times New Roman"/>
          <w:sz w:val="24"/>
          <w:szCs w:val="24"/>
        </w:rPr>
      </w:pPr>
    </w:p>
    <w:p w14:paraId="2B01AFF2" w14:textId="77777777" w:rsidR="001D4726" w:rsidRPr="00FB665F" w:rsidRDefault="00B03F71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36CD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25BF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FF0F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3919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809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C510E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752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0542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9E60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9EC9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70F9D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EC5F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C621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C581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C1942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1EDF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1FED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FC5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F54D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6C80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665F" w14:paraId="24EFA5CC" w14:textId="77777777" w:rsidTr="00BE5DF1">
        <w:tc>
          <w:tcPr>
            <w:tcW w:w="4785" w:type="dxa"/>
          </w:tcPr>
          <w:p w14:paraId="5E4F83C0" w14:textId="77777777" w:rsidR="00FB665F" w:rsidRDefault="00FB665F" w:rsidP="00BE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86" w:type="dxa"/>
          </w:tcPr>
          <w:p w14:paraId="2B7E3CCF" w14:textId="77777777" w:rsidR="00FB665F" w:rsidRDefault="00FB665F" w:rsidP="00BE5DF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6DB749A" w14:textId="77777777" w:rsidTr="00FC6264">
        <w:trPr>
          <w:trHeight w:val="563"/>
        </w:trPr>
        <w:tc>
          <w:tcPr>
            <w:tcW w:w="4785" w:type="dxa"/>
          </w:tcPr>
          <w:p w14:paraId="18B8395C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7D4560" w14:textId="77777777" w:rsidR="00FB665F" w:rsidRDefault="00FB665F" w:rsidP="00BE5DF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7018029B" w14:textId="77777777" w:rsidTr="00BE5DF1">
        <w:tc>
          <w:tcPr>
            <w:tcW w:w="4785" w:type="dxa"/>
          </w:tcPr>
          <w:p w14:paraId="3C151408" w14:textId="4D6150CA" w:rsidR="00FB665F" w:rsidRPr="00FC6264" w:rsidRDefault="00FB665F" w:rsidP="006542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6264">
              <w:rPr>
                <w:rFonts w:ascii="Times New Roman" w:hAnsi="Times New Roman"/>
                <w:highlight w:val="yellow"/>
              </w:rPr>
              <w:t xml:space="preserve">Начальник отдела </w:t>
            </w:r>
            <w:r w:rsidR="0065428D" w:rsidRPr="00FC6264">
              <w:rPr>
                <w:rFonts w:ascii="Times New Roman" w:hAnsi="Times New Roman"/>
                <w:highlight w:val="yellow"/>
              </w:rPr>
              <w:t>по экономике, управлению муниципальным имуществом и земельными ресурсами</w:t>
            </w:r>
          </w:p>
        </w:tc>
        <w:tc>
          <w:tcPr>
            <w:tcW w:w="4786" w:type="dxa"/>
          </w:tcPr>
          <w:p w14:paraId="0FAE59D1" w14:textId="3595F7FC" w:rsidR="00FB665F" w:rsidRPr="00FC6264" w:rsidRDefault="0065428D" w:rsidP="00BE5DF1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FC6264">
              <w:rPr>
                <w:rFonts w:ascii="Times New Roman" w:hAnsi="Times New Roman"/>
                <w:highlight w:val="yellow"/>
              </w:rPr>
              <w:t>В.В. Голотина</w:t>
            </w:r>
          </w:p>
          <w:p w14:paraId="2EB85169" w14:textId="77777777" w:rsidR="00FB665F" w:rsidRPr="00FC6264" w:rsidRDefault="00FB665F" w:rsidP="00BE5DF1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FB665F" w14:paraId="17C4577B" w14:textId="77777777" w:rsidTr="00BE5DF1">
        <w:tc>
          <w:tcPr>
            <w:tcW w:w="4785" w:type="dxa"/>
          </w:tcPr>
          <w:p w14:paraId="6428EFDD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DF5C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337960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1D5D847" w14:textId="77777777" w:rsidTr="00BE5DF1">
        <w:tc>
          <w:tcPr>
            <w:tcW w:w="4785" w:type="dxa"/>
          </w:tcPr>
          <w:p w14:paraId="625CCA0C" w14:textId="77777777" w:rsidR="00FB665F" w:rsidRPr="00080435" w:rsidRDefault="00FB665F" w:rsidP="00BE5DF1">
            <w:pPr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Согласовано:</w:t>
            </w:r>
          </w:p>
          <w:p w14:paraId="1CC00953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327C43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4D0EBD1" w14:textId="77777777" w:rsidTr="00BE5DF1">
        <w:tc>
          <w:tcPr>
            <w:tcW w:w="4785" w:type="dxa"/>
          </w:tcPr>
          <w:p w14:paraId="43D6EFA3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Pr="00080435">
              <w:rPr>
                <w:rFonts w:ascii="Times New Roman" w:hAnsi="Times New Roman"/>
              </w:rPr>
              <w:t>аместитель председателя Совета народных депутатов</w:t>
            </w:r>
          </w:p>
        </w:tc>
        <w:tc>
          <w:tcPr>
            <w:tcW w:w="4786" w:type="dxa"/>
          </w:tcPr>
          <w:p w14:paraId="27B423DF" w14:textId="77777777" w:rsidR="00FB665F" w:rsidRDefault="00FB665F" w:rsidP="00BE5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С.И. Воронов</w:t>
            </w:r>
          </w:p>
        </w:tc>
      </w:tr>
      <w:tr w:rsidR="00634E7E" w14:paraId="776DC611" w14:textId="77777777" w:rsidTr="00BE5DF1">
        <w:tc>
          <w:tcPr>
            <w:tcW w:w="4785" w:type="dxa"/>
          </w:tcPr>
          <w:p w14:paraId="451CE7A4" w14:textId="77777777" w:rsidR="00634E7E" w:rsidRDefault="00634E7E" w:rsidP="00BE5D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00EF4D1B" w14:textId="77777777" w:rsidR="00634E7E" w:rsidRPr="00080435" w:rsidRDefault="00634E7E" w:rsidP="00BE5DF1">
            <w:pPr>
              <w:jc w:val="right"/>
              <w:rPr>
                <w:rFonts w:ascii="Times New Roman" w:hAnsi="Times New Roman"/>
              </w:rPr>
            </w:pPr>
          </w:p>
        </w:tc>
      </w:tr>
      <w:tr w:rsidR="00FB665F" w14:paraId="7DE76B76" w14:textId="77777777" w:rsidTr="00BE5DF1">
        <w:tc>
          <w:tcPr>
            <w:tcW w:w="4785" w:type="dxa"/>
          </w:tcPr>
          <w:p w14:paraId="1DF3878C" w14:textId="633CA823" w:rsidR="00FB665F" w:rsidRDefault="00990A99" w:rsidP="0047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первого заместителя главы администрации</w:t>
            </w:r>
          </w:p>
        </w:tc>
        <w:tc>
          <w:tcPr>
            <w:tcW w:w="4786" w:type="dxa"/>
          </w:tcPr>
          <w:p w14:paraId="22A3B870" w14:textId="3F1FF6D9" w:rsidR="00FB665F" w:rsidRDefault="00990A99" w:rsidP="00471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Рубанова</w:t>
            </w:r>
          </w:p>
        </w:tc>
      </w:tr>
      <w:tr w:rsidR="00634E7E" w14:paraId="0B440E9C" w14:textId="77777777" w:rsidTr="00BE5DF1">
        <w:tc>
          <w:tcPr>
            <w:tcW w:w="4785" w:type="dxa"/>
          </w:tcPr>
          <w:p w14:paraId="3058ADA5" w14:textId="77777777" w:rsidR="00634E7E" w:rsidRPr="00634E7E" w:rsidRDefault="00634E7E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50A67FC" w14:textId="77777777" w:rsidR="00634E7E" w:rsidRPr="00634E7E" w:rsidRDefault="00634E7E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02F8F8A4" w14:textId="77777777" w:rsidTr="00BE5DF1">
        <w:tc>
          <w:tcPr>
            <w:tcW w:w="4785" w:type="dxa"/>
          </w:tcPr>
          <w:p w14:paraId="321298B6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0E7947ED" w14:textId="77777777" w:rsidR="00FB665F" w:rsidRPr="00080435" w:rsidRDefault="00FB665F" w:rsidP="00BE5DF1">
            <w:pPr>
              <w:jc w:val="right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И.В. Сухомлинова</w:t>
            </w:r>
          </w:p>
          <w:p w14:paraId="5DC8FF5A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85477D8" w14:textId="77777777" w:rsidTr="00BE5DF1">
        <w:tc>
          <w:tcPr>
            <w:tcW w:w="4785" w:type="dxa"/>
          </w:tcPr>
          <w:p w14:paraId="24674FFF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74A7C2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09AE305" w14:textId="77777777" w:rsidTr="00BE5DF1">
        <w:tc>
          <w:tcPr>
            <w:tcW w:w="4785" w:type="dxa"/>
          </w:tcPr>
          <w:p w14:paraId="3B86866A" w14:textId="49F1B56E" w:rsidR="00FB665F" w:rsidRDefault="00FB665F" w:rsidP="0047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Юрисконсульт Совета народных депутатов</w:t>
            </w:r>
          </w:p>
        </w:tc>
        <w:tc>
          <w:tcPr>
            <w:tcW w:w="4786" w:type="dxa"/>
          </w:tcPr>
          <w:p w14:paraId="32DF6E65" w14:textId="77777777" w:rsidR="00FB665F" w:rsidRDefault="00FB665F" w:rsidP="00BE5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Т.А. Кашолкина</w:t>
            </w:r>
          </w:p>
        </w:tc>
      </w:tr>
    </w:tbl>
    <w:p w14:paraId="57DBB40E" w14:textId="26A6B000" w:rsidR="009561DF" w:rsidRDefault="009561DF" w:rsidP="00FB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ABCF3" w14:textId="77777777" w:rsidR="009561DF" w:rsidRDefault="00956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BEFC3D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60DF807B" w14:textId="7FEEE588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«О внесении изменений в решение Совета народных депутатов Каширского </w:t>
      </w:r>
      <w:r w:rsidR="008A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оронежской области от 29.10.2021 № 8</w:t>
      </w:r>
      <w:r w:rsidR="0065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5428D" w:rsidRPr="0065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муниципальном земельном контроле на территории Каширского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950E418" w14:textId="6BCFD89A" w:rsidR="009561DF" w:rsidRDefault="00B03F71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мая 2024 г. </w:t>
      </w:r>
      <w:r w:rsidR="0095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</w:t>
      </w:r>
      <w:bookmarkStart w:id="1" w:name="_GoBack"/>
      <w:bookmarkEnd w:id="1"/>
      <w:r w:rsidR="0095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2F4B5EC3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F23FF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94E094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859D1" w14:textId="77777777" w:rsidR="009561DF" w:rsidRPr="00990A99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6B1A8EC6" w14:textId="77777777" w:rsidR="009561DF" w:rsidRPr="00990A99" w:rsidRDefault="009561DF" w:rsidP="009561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14:paraId="74E438D7" w14:textId="0A3B4F3E" w:rsidR="009561DF" w:rsidRPr="00990A99" w:rsidRDefault="0065428D" w:rsidP="009561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 w:rsidR="009561DF"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на территории Каширского муниципального района Воронежской области</w:t>
      </w:r>
    </w:p>
    <w:p w14:paraId="72657422" w14:textId="77777777" w:rsidR="009561DF" w:rsidRPr="00990A99" w:rsidRDefault="009561DF" w:rsidP="009561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p w14:paraId="39252913" w14:textId="77777777" w:rsidR="009561DF" w:rsidRPr="00990A99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5E9D218" w14:textId="77777777" w:rsidR="0065428D" w:rsidRPr="00990A99" w:rsidRDefault="0065428D" w:rsidP="0065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</w:t>
      </w:r>
    </w:p>
    <w:p w14:paraId="31054F8C" w14:textId="262DD057" w:rsidR="009561DF" w:rsidRPr="00990A99" w:rsidRDefault="0065428D" w:rsidP="0065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требований, проверяемых в рамках осуществления муниципального земельного контроля</w:t>
      </w:r>
    </w:p>
    <w:p w14:paraId="469E698E" w14:textId="77777777" w:rsidR="0065428D" w:rsidRPr="00990A99" w:rsidRDefault="0065428D" w:rsidP="0065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A6264" w14:textId="77777777" w:rsidR="0065428D" w:rsidRPr="00990A99" w:rsidRDefault="0065428D" w:rsidP="0065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14:paraId="3FED4875" w14:textId="77777777" w:rsidR="0065428D" w:rsidRPr="00990A99" w:rsidRDefault="0065428D" w:rsidP="0065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0D0177D7" w14:textId="77777777" w:rsidR="0065428D" w:rsidRPr="00990A99" w:rsidRDefault="0065428D" w:rsidP="0065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7F7E2D8E" w14:textId="0C5F2396" w:rsidR="0078672E" w:rsidRPr="00990A99" w:rsidRDefault="0065428D" w:rsidP="0065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</w:p>
    <w:sectPr w:rsidR="0078672E" w:rsidRPr="00990A99" w:rsidSect="007348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1"/>
    <w:rsid w:val="001B64CA"/>
    <w:rsid w:val="001F7CCD"/>
    <w:rsid w:val="00213B13"/>
    <w:rsid w:val="002E008B"/>
    <w:rsid w:val="00393B83"/>
    <w:rsid w:val="00471B20"/>
    <w:rsid w:val="004E5B17"/>
    <w:rsid w:val="004E7D05"/>
    <w:rsid w:val="00581EB5"/>
    <w:rsid w:val="005861B2"/>
    <w:rsid w:val="005A1BC1"/>
    <w:rsid w:val="00634E7E"/>
    <w:rsid w:val="0065428D"/>
    <w:rsid w:val="0072192E"/>
    <w:rsid w:val="0073485E"/>
    <w:rsid w:val="00771B14"/>
    <w:rsid w:val="0078672E"/>
    <w:rsid w:val="007948D6"/>
    <w:rsid w:val="00823DD8"/>
    <w:rsid w:val="008A11BC"/>
    <w:rsid w:val="008B7028"/>
    <w:rsid w:val="009175DA"/>
    <w:rsid w:val="009561DF"/>
    <w:rsid w:val="00990A99"/>
    <w:rsid w:val="009B134C"/>
    <w:rsid w:val="00A97C3C"/>
    <w:rsid w:val="00AA089F"/>
    <w:rsid w:val="00B03F71"/>
    <w:rsid w:val="00B63FFB"/>
    <w:rsid w:val="00BE627C"/>
    <w:rsid w:val="00C64664"/>
    <w:rsid w:val="00CF29A8"/>
    <w:rsid w:val="00D977DD"/>
    <w:rsid w:val="00EF2A0E"/>
    <w:rsid w:val="00F167AE"/>
    <w:rsid w:val="00F534F6"/>
    <w:rsid w:val="00FB665F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F18B"/>
  <w15:docId w15:val="{E3EDFCC3-E6F3-469E-B091-76F932B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0">
    <w:name w:val="2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Название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9">
    <w:name w:val="fontstyle19"/>
    <w:basedOn w:val="a0"/>
    <w:rsid w:val="001F7CCD"/>
  </w:style>
  <w:style w:type="paragraph" w:customStyle="1" w:styleId="style9">
    <w:name w:val="style9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0">
    <w:name w:val="3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977DD"/>
    <w:pPr>
      <w:ind w:left="720"/>
      <w:contextualSpacing/>
    </w:pPr>
  </w:style>
  <w:style w:type="table" w:styleId="a5">
    <w:name w:val="Table Grid"/>
    <w:basedOn w:val="a1"/>
    <w:uiPriority w:val="39"/>
    <w:rsid w:val="00FB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Симонцева Нина Петровна</cp:lastModifiedBy>
  <cp:revision>14</cp:revision>
  <cp:lastPrinted>2024-04-04T11:52:00Z</cp:lastPrinted>
  <dcterms:created xsi:type="dcterms:W3CDTF">2024-04-04T11:16:00Z</dcterms:created>
  <dcterms:modified xsi:type="dcterms:W3CDTF">2024-05-30T13:31:00Z</dcterms:modified>
</cp:coreProperties>
</file>